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F7" w:rsidRDefault="006A6CF7" w:rsidP="006A6C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CF7" w:rsidRPr="00F17573" w:rsidRDefault="006A6CF7" w:rsidP="006A6CF7">
      <w:pPr>
        <w:pStyle w:val="a4"/>
        <w:tabs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F17573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376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17573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A6CF7" w:rsidRPr="00F17573" w:rsidRDefault="00E270F4" w:rsidP="006A6CF7">
      <w:pPr>
        <w:pStyle w:val="a4"/>
        <w:tabs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270F4">
        <w:rPr>
          <w:rFonts w:ascii="Times New Roman" w:hAnsi="Times New Roman" w:cs="Times New Roman"/>
          <w:sz w:val="24"/>
          <w:szCs w:val="24"/>
        </w:rPr>
        <w:t xml:space="preserve"> </w:t>
      </w:r>
      <w:r w:rsidR="006A6CF7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="006A6CF7">
        <w:rPr>
          <w:rFonts w:ascii="Times New Roman" w:hAnsi="Times New Roman" w:cs="Times New Roman"/>
          <w:sz w:val="24"/>
          <w:szCs w:val="24"/>
        </w:rPr>
        <w:tab/>
      </w:r>
      <w:r w:rsidR="00882581">
        <w:rPr>
          <w:rFonts w:ascii="Times New Roman" w:hAnsi="Times New Roman" w:cs="Times New Roman"/>
          <w:sz w:val="24"/>
          <w:szCs w:val="24"/>
        </w:rPr>
        <w:t xml:space="preserve">     </w:t>
      </w:r>
      <w:r w:rsidR="006A6CF7" w:rsidRPr="00F17573">
        <w:rPr>
          <w:rFonts w:ascii="Times New Roman" w:hAnsi="Times New Roman" w:cs="Times New Roman"/>
          <w:sz w:val="24"/>
          <w:szCs w:val="24"/>
        </w:rPr>
        <w:t xml:space="preserve"> приказом № </w:t>
      </w:r>
      <w:r w:rsidR="00882581">
        <w:rPr>
          <w:rFonts w:ascii="Times New Roman" w:hAnsi="Times New Roman" w:cs="Times New Roman"/>
          <w:sz w:val="24"/>
          <w:szCs w:val="24"/>
        </w:rPr>
        <w:t>_____ от ____________</w:t>
      </w:r>
      <w:bookmarkStart w:id="0" w:name="_GoBack"/>
      <w:bookmarkEnd w:id="0"/>
      <w:r w:rsidR="008825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6CF7" w:rsidRPr="00F17573" w:rsidRDefault="006A6CF7" w:rsidP="006A6CF7">
      <w:pPr>
        <w:pStyle w:val="a4"/>
        <w:tabs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F17573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E270F4">
        <w:rPr>
          <w:rFonts w:ascii="Times New Roman" w:hAnsi="Times New Roman" w:cs="Times New Roman"/>
          <w:sz w:val="24"/>
          <w:szCs w:val="24"/>
        </w:rPr>
        <w:t xml:space="preserve">4 от </w:t>
      </w:r>
      <w:r w:rsidR="00882581">
        <w:rPr>
          <w:rFonts w:ascii="Times New Roman" w:hAnsi="Times New Roman" w:cs="Times New Roman"/>
          <w:sz w:val="24"/>
          <w:szCs w:val="24"/>
        </w:rPr>
        <w:t>06.06.2021</w:t>
      </w:r>
      <w:r w:rsidR="00376B6B" w:rsidRPr="00882581">
        <w:rPr>
          <w:rFonts w:ascii="Times New Roman" w:hAnsi="Times New Roman" w:cs="Times New Roman"/>
          <w:sz w:val="24"/>
          <w:szCs w:val="24"/>
        </w:rPr>
        <w:t xml:space="preserve"> г.</w:t>
      </w:r>
      <w:r w:rsidR="00376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76B6B">
        <w:rPr>
          <w:rFonts w:ascii="Times New Roman" w:hAnsi="Times New Roman" w:cs="Times New Roman"/>
          <w:sz w:val="24"/>
          <w:szCs w:val="24"/>
        </w:rPr>
        <w:t>аведующим</w:t>
      </w:r>
      <w:r w:rsidRPr="00F17573">
        <w:rPr>
          <w:rFonts w:ascii="Times New Roman" w:hAnsi="Times New Roman" w:cs="Times New Roman"/>
          <w:sz w:val="24"/>
          <w:szCs w:val="24"/>
        </w:rPr>
        <w:t xml:space="preserve"> МБДОУ № 3</w:t>
      </w:r>
    </w:p>
    <w:p w:rsidR="00376A46" w:rsidRPr="00F17573" w:rsidRDefault="006A6CF7" w:rsidP="006A6CF7">
      <w:pPr>
        <w:pStyle w:val="a4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76B6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B6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Ничволодова</w:t>
      </w:r>
      <w:proofErr w:type="spellEnd"/>
      <w:r w:rsidRPr="00F17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376A46" w:rsidRPr="00F17573" w:rsidRDefault="00376A46" w:rsidP="00376A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17573">
        <w:rPr>
          <w:rFonts w:ascii="Times New Roman" w:hAnsi="Times New Roman" w:cs="Times New Roman"/>
          <w:sz w:val="24"/>
          <w:szCs w:val="24"/>
        </w:rPr>
        <w:t xml:space="preserve">          .</w:t>
      </w:r>
    </w:p>
    <w:p w:rsidR="006A6CF7" w:rsidRDefault="006A6CF7" w:rsidP="006A6CF7">
      <w:pPr>
        <w:rPr>
          <w:sz w:val="24"/>
        </w:rPr>
      </w:pPr>
    </w:p>
    <w:p w:rsidR="00376A46" w:rsidRDefault="00376A46" w:rsidP="006A6CF7">
      <w:pPr>
        <w:rPr>
          <w:sz w:val="28"/>
        </w:rPr>
      </w:pPr>
    </w:p>
    <w:p w:rsidR="00376A46" w:rsidRDefault="00376A46" w:rsidP="00376A46">
      <w:pPr>
        <w:jc w:val="center"/>
        <w:rPr>
          <w:sz w:val="28"/>
        </w:rPr>
      </w:pPr>
    </w:p>
    <w:p w:rsidR="00376A46" w:rsidRPr="00F17573" w:rsidRDefault="00376A46" w:rsidP="00376A46">
      <w:pPr>
        <w:rPr>
          <w:b/>
          <w:sz w:val="28"/>
        </w:rPr>
      </w:pPr>
    </w:p>
    <w:p w:rsidR="00376A46" w:rsidRPr="00F17573" w:rsidRDefault="00376A46" w:rsidP="00376A4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573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376A46" w:rsidRPr="00F17573" w:rsidRDefault="00376A46" w:rsidP="00376A4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573">
        <w:rPr>
          <w:rFonts w:ascii="Times New Roman" w:hAnsi="Times New Roman" w:cs="Times New Roman"/>
          <w:b/>
          <w:sz w:val="32"/>
          <w:szCs w:val="32"/>
        </w:rPr>
        <w:t>ЛЕТНЕЙ ОЗДОРОВИТЕЛЬНОЙ РАБОТЫ</w:t>
      </w:r>
    </w:p>
    <w:p w:rsidR="00376A46" w:rsidRPr="00F17573" w:rsidRDefault="00376A46" w:rsidP="00376A4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376A46" w:rsidRPr="00F17573" w:rsidRDefault="00376A46" w:rsidP="00376A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7573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№ 3 «Улыбка» г</w:t>
      </w:r>
      <w:r w:rsidR="006A6CF7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573"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376A46" w:rsidRPr="00F17573" w:rsidRDefault="00DA12A4" w:rsidP="00376A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82581">
        <w:rPr>
          <w:rFonts w:ascii="Times New Roman" w:hAnsi="Times New Roman" w:cs="Times New Roman"/>
          <w:sz w:val="28"/>
          <w:szCs w:val="28"/>
        </w:rPr>
        <w:t>20</w:t>
      </w:r>
      <w:r w:rsidR="00E270F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2581">
        <w:rPr>
          <w:rFonts w:ascii="Times New Roman" w:hAnsi="Times New Roman" w:cs="Times New Roman"/>
          <w:sz w:val="28"/>
          <w:szCs w:val="28"/>
        </w:rPr>
        <w:t>1</w:t>
      </w:r>
      <w:r w:rsidR="00376A46" w:rsidRPr="00F1757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6A6CF7">
        <w:rPr>
          <w:rFonts w:ascii="Times New Roman" w:hAnsi="Times New Roman" w:cs="Times New Roman"/>
          <w:sz w:val="28"/>
          <w:szCs w:val="28"/>
        </w:rPr>
        <w:t>.</w:t>
      </w:r>
    </w:p>
    <w:p w:rsidR="00376A46" w:rsidRDefault="00376A46" w:rsidP="00376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00"/>
          <w:sz w:val="27"/>
          <w:lang w:eastAsia="ru-RU"/>
        </w:rPr>
      </w:pPr>
    </w:p>
    <w:p w:rsidR="00376A46" w:rsidRDefault="00376A46" w:rsidP="00376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lang w:eastAsia="ru-RU"/>
        </w:rPr>
      </w:pPr>
    </w:p>
    <w:p w:rsidR="00376A46" w:rsidRDefault="00376A46" w:rsidP="00376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lang w:eastAsia="ru-RU"/>
        </w:rPr>
      </w:pPr>
    </w:p>
    <w:p w:rsidR="00376A46" w:rsidRDefault="00376A46" w:rsidP="00376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lang w:eastAsia="ru-RU"/>
        </w:rPr>
      </w:pPr>
    </w:p>
    <w:p w:rsidR="00376A46" w:rsidRDefault="00376A46" w:rsidP="00376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lang w:eastAsia="ru-RU"/>
        </w:rPr>
      </w:pPr>
    </w:p>
    <w:p w:rsidR="00376A46" w:rsidRDefault="00376A46" w:rsidP="00376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lang w:eastAsia="ru-RU"/>
        </w:rPr>
      </w:pPr>
    </w:p>
    <w:p w:rsidR="00376A46" w:rsidRDefault="00376A46" w:rsidP="00376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lang w:eastAsia="ru-RU"/>
        </w:rPr>
      </w:pPr>
    </w:p>
    <w:p w:rsidR="00376A46" w:rsidRDefault="00376A46" w:rsidP="00376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lang w:eastAsia="ru-RU"/>
        </w:rPr>
      </w:pPr>
    </w:p>
    <w:p w:rsidR="00376A46" w:rsidRDefault="00376A46" w:rsidP="00376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lang w:eastAsia="ru-RU"/>
        </w:rPr>
      </w:pPr>
    </w:p>
    <w:p w:rsidR="00376A46" w:rsidRDefault="00376A46" w:rsidP="00376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lang w:eastAsia="ru-RU"/>
        </w:rPr>
      </w:pPr>
    </w:p>
    <w:p w:rsidR="006A6CF7" w:rsidRDefault="006A6CF7" w:rsidP="00376A4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CF7" w:rsidRDefault="006A6CF7" w:rsidP="00376A4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CF7" w:rsidRDefault="006A6CF7" w:rsidP="00376A4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CF7" w:rsidRDefault="006A6CF7" w:rsidP="00376A4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CF7" w:rsidRDefault="006A6CF7" w:rsidP="00376A4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CF7" w:rsidRDefault="006A6CF7" w:rsidP="00376A4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BB5" w:rsidRPr="00882581" w:rsidRDefault="00376A46" w:rsidP="00376A46">
      <w:pPr>
        <w:pStyle w:val="a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Невинномысск, </w:t>
      </w:r>
      <w:r w:rsidR="00E270F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A12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A12A4" w:rsidRPr="00882581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6A6CF7" w:rsidRDefault="006A6CF7" w:rsidP="004B7BB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Принципы планирования оздоровительной работы: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t>комплексное использование профилактических, закаливающих и оздоровительных технологий;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t>непрерывное проведение профилактических, закаливающих и оздоровительных мероприятий;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t>использование простых и доступных технологий;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t>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в летний оздоровительный период.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Цель</w:t>
      </w:r>
      <w:r w:rsidRPr="00A43F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A43F58">
        <w:rPr>
          <w:rFonts w:ascii="Times New Roman" w:hAnsi="Times New Roman" w:cs="Times New Roman"/>
          <w:sz w:val="28"/>
          <w:szCs w:val="28"/>
          <w:lang w:eastAsia="ru-RU"/>
        </w:rPr>
        <w:t> повышение качества оздоровительной работы с воспитанниками и широкая пропаганда здорового образа жизни среди всех участников воспитательно-образовательного процесса в летний период.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Задачи </w:t>
      </w:r>
      <w:r w:rsidRPr="00A43F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летнего оздоровительного периода: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t>реализовать систему мероприятий, направленных на оздоровление и физическое воспитание детей;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t>создать комфортные условия для физического, психического, нравственного воспитания каждого ребенка, развития у них любознательности и познавательной активности;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t>организовать здоровье-сберегающий режим, обеспечивающий охрану жизни, предупреждение заболеваемости и детского травматизма;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t>осуществлять просвещение родителей по вопросам воспитания и оздоровления детей в летний период.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t>При подготовке к летнему оздоровительному периоду следует исходить из необходимости учета следующих факторов: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t>ООП ДОО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t>индивидуальных социально-психологических особенностей детей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t>особенностей климатической зоны.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D2D73">
        <w:rPr>
          <w:rFonts w:ascii="Times New Roman" w:hAnsi="Times New Roman" w:cs="Times New Roman"/>
          <w:b/>
          <w:sz w:val="28"/>
          <w:szCs w:val="28"/>
          <w:lang w:eastAsia="ru-RU"/>
        </w:rPr>
        <w:t>Система оздоровления</w:t>
      </w:r>
      <w:r w:rsidRPr="00A43F58">
        <w:rPr>
          <w:rFonts w:ascii="Times New Roman" w:hAnsi="Times New Roman" w:cs="Times New Roman"/>
          <w:sz w:val="28"/>
          <w:szCs w:val="28"/>
          <w:lang w:eastAsia="ru-RU"/>
        </w:rPr>
        <w:t xml:space="preserve"> детей в летний период включает в себя: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t>Физкультурно-оздоровительная работа с воспитанниками детского сада.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t>Организация рационального питания.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t>Система закаливания.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t>Оздоровительно-просветительская работа.</w:t>
      </w:r>
    </w:p>
    <w:p w:rsidR="00ED2D73" w:rsidRDefault="00ED2D73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BB5" w:rsidRPr="00ED2D73" w:rsidRDefault="004B7BB5" w:rsidP="006A6CF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2D73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летнего оздоровительного периода:</w:t>
      </w:r>
    </w:p>
    <w:p w:rsidR="004B7BB5" w:rsidRPr="00A43F58" w:rsidRDefault="00ED2D73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уход за зеленными насаждениями, клумб, цветников, огородов</w:t>
      </w:r>
      <w:r w:rsidR="004B7BB5" w:rsidRPr="00A43F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день организуется работа взрослых по соблюдению санитарно-гигиенических требований (обрабатывается песок в песочницах, ежедневно </w:t>
      </w:r>
      <w:r w:rsidRPr="00A43F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моется пол на верандах, в жаркую погоду участки поливаются водой, своевременно скашивается трава и т.д.);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t>организ</w:t>
      </w:r>
      <w:r w:rsidR="00ED2D73">
        <w:rPr>
          <w:rFonts w:ascii="Times New Roman" w:hAnsi="Times New Roman" w:cs="Times New Roman"/>
          <w:sz w:val="28"/>
          <w:szCs w:val="28"/>
          <w:lang w:eastAsia="ru-RU"/>
        </w:rPr>
        <w:t>ация</w:t>
      </w:r>
      <w:r w:rsidRPr="00A43F58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предметно-развивающая среда на территории ДОО  (оборудование для игровой и познавательно-исследовательской деятельности в песке и воде, расширяется ассортимент выносного оборудования);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t>соблюдается  режим дня летнего оздоровительного периода, соответствующий ООП ДОО;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t>соблюдается питьевой режим летнего оздоровительного периода, соответствующий ООП ДОО (питье выдается по первому требованию ребенка);</w:t>
      </w:r>
    </w:p>
    <w:p w:rsidR="004B7BB5" w:rsidRPr="00A43F58" w:rsidRDefault="004B7BB5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43F58">
        <w:rPr>
          <w:rFonts w:ascii="Times New Roman" w:hAnsi="Times New Roman" w:cs="Times New Roman"/>
          <w:sz w:val="28"/>
          <w:szCs w:val="28"/>
          <w:lang w:eastAsia="ru-RU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4B7BB5" w:rsidRPr="00A43F58" w:rsidRDefault="00ED2D73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организация различных видов</w:t>
      </w:r>
      <w:r w:rsidR="004B7BB5" w:rsidRPr="00A43F58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</w:t>
      </w:r>
      <w:proofErr w:type="gramEnd"/>
    </w:p>
    <w:p w:rsidR="004B7BB5" w:rsidRPr="00A43F58" w:rsidRDefault="00ED2D73" w:rsidP="006A6C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совместной деятельности с детьми: беседы и наблюдения </w:t>
      </w:r>
      <w:r w:rsidR="004B7BB5" w:rsidRPr="00A43F58">
        <w:rPr>
          <w:rFonts w:ascii="Times New Roman" w:hAnsi="Times New Roman" w:cs="Times New Roman"/>
          <w:sz w:val="28"/>
          <w:szCs w:val="28"/>
          <w:lang w:eastAsia="ru-RU"/>
        </w:rPr>
        <w:t>по теме: «Формирование представ</w:t>
      </w:r>
      <w:r w:rsidR="00376A46" w:rsidRPr="00A43F58">
        <w:rPr>
          <w:rFonts w:ascii="Times New Roman" w:hAnsi="Times New Roman" w:cs="Times New Roman"/>
          <w:sz w:val="28"/>
          <w:szCs w:val="28"/>
          <w:lang w:eastAsia="ru-RU"/>
        </w:rPr>
        <w:t>лений о здоровом образе жизни» и «Правила поведения детей на дорогах, дома, на водоемах».</w:t>
      </w:r>
      <w:r w:rsidR="004B7BB5" w:rsidRPr="00A43F58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ED2D73" w:rsidRDefault="00ED2D73" w:rsidP="004B7B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B7BB5" w:rsidRPr="00376A46" w:rsidRDefault="004B7BB5" w:rsidP="004B7B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работы с детьми:</w:t>
      </w:r>
    </w:p>
    <w:p w:rsidR="004B7BB5" w:rsidRPr="00376A46" w:rsidRDefault="004B7BB5" w:rsidP="00ED2D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РЕЛИЗАЦИЯ ЗАДАЧ ПО ОБРАЗОВАТЕЛЬНЫМ ОБЛАСТЯМ НА ЛЕТНИЙ ПЕРИОД (согласно ФГОС </w:t>
      </w:r>
      <w:proofErr w:type="gramStart"/>
      <w:r w:rsidRPr="0037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37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B7BB5" w:rsidRPr="00376A46" w:rsidRDefault="004B7BB5" w:rsidP="00ED2D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«Физическое развитие»:</w:t>
      </w:r>
    </w:p>
    <w:p w:rsidR="004B7BB5" w:rsidRPr="00376A46" w:rsidRDefault="004B7BB5" w:rsidP="00ED2D7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4B7BB5" w:rsidRPr="00376A46" w:rsidRDefault="004B7BB5" w:rsidP="00ED2D7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 совершенствовать физические функции организма.</w:t>
      </w:r>
    </w:p>
    <w:p w:rsidR="004B7BB5" w:rsidRPr="00376A46" w:rsidRDefault="004B7BB5" w:rsidP="00ED2D7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работоспособность детского организма через различные формы закаливания.</w:t>
      </w:r>
    </w:p>
    <w:p w:rsidR="004B7BB5" w:rsidRPr="00376A46" w:rsidRDefault="004B7BB5" w:rsidP="00ED2D7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и потребность в занятиях физическими упражнениями.</w:t>
      </w:r>
    </w:p>
    <w:p w:rsidR="004B7BB5" w:rsidRPr="00376A46" w:rsidRDefault="004B7BB5" w:rsidP="00ED2D7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4B7BB5" w:rsidRPr="00376A46" w:rsidRDefault="004B7BB5" w:rsidP="00ED2D7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предупреждению заболеваемости и детского травматизма.</w:t>
      </w:r>
    </w:p>
    <w:p w:rsidR="00DA12A4" w:rsidRPr="00882581" w:rsidRDefault="00DA12A4" w:rsidP="00ED2D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BB5" w:rsidRPr="00376A46" w:rsidRDefault="004B7BB5" w:rsidP="00ED2D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«Художественно-эстетическое развитие»</w:t>
      </w:r>
    </w:p>
    <w:p w:rsidR="004B7BB5" w:rsidRPr="00376A46" w:rsidRDefault="004B7BB5" w:rsidP="00ED2D7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и углублять музыкальные впечатления, полученные в течение года.</w:t>
      </w:r>
    </w:p>
    <w:p w:rsidR="004B7BB5" w:rsidRPr="00376A46" w:rsidRDefault="004B7BB5" w:rsidP="00ED2D7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инициативу детей в импровизации.</w:t>
      </w:r>
    </w:p>
    <w:p w:rsidR="004B7BB5" w:rsidRPr="00376A46" w:rsidRDefault="004B7BB5" w:rsidP="00ED2D7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воображение, инициативу, творчество ребенка.</w:t>
      </w:r>
    </w:p>
    <w:p w:rsidR="004B7BB5" w:rsidRPr="00376A46" w:rsidRDefault="004B7BB5" w:rsidP="00ED2D7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основы музыкально-театральной культуры, духовно обогащать детей положительными эмоциями.</w:t>
      </w:r>
    </w:p>
    <w:p w:rsidR="004B7BB5" w:rsidRPr="00376A46" w:rsidRDefault="004B7BB5" w:rsidP="00ED2D7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4B7BB5" w:rsidRPr="00376A46" w:rsidRDefault="004B7BB5" w:rsidP="00ED2D7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навыки в различных ситуациях общения: со сверстниками, педагогами, родителями и другими людьми.</w:t>
      </w:r>
    </w:p>
    <w:p w:rsidR="004B7BB5" w:rsidRPr="00376A46" w:rsidRDefault="004B7BB5" w:rsidP="00ED2D7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наблюдению за действительностью, развивать умение видеть мир глазами творца-художника.</w:t>
      </w:r>
    </w:p>
    <w:p w:rsidR="004B7BB5" w:rsidRPr="00376A46" w:rsidRDefault="004B7BB5" w:rsidP="00ED2D7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свободу в отражении доступными для ребенка художественными средствами своего видения мира.</w:t>
      </w:r>
    </w:p>
    <w:p w:rsidR="004B7BB5" w:rsidRPr="00376A46" w:rsidRDefault="004B7BB5" w:rsidP="00ED2D7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умения передавать настроение, состояние, отношение к </w:t>
      </w:r>
      <w:proofErr w:type="gramStart"/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изображаемому</w:t>
      </w:r>
      <w:proofErr w:type="gramEnd"/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экспериментировать с различными видами и способами изображения.</w:t>
      </w:r>
    </w:p>
    <w:p w:rsidR="004B7BB5" w:rsidRPr="00637D76" w:rsidRDefault="004B7BB5" w:rsidP="00ED2D7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4B7BB5" w:rsidRPr="00376A46" w:rsidRDefault="004B7BB5" w:rsidP="00ED2D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«Познавательное развитие»</w:t>
      </w:r>
    </w:p>
    <w:p w:rsidR="004B7BB5" w:rsidRPr="00376A46" w:rsidRDefault="004B7BB5" w:rsidP="00ED2D73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4B7BB5" w:rsidRPr="00376A46" w:rsidRDefault="004B7BB5" w:rsidP="00ED2D73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4B7BB5" w:rsidRPr="00376A46" w:rsidRDefault="004B7BB5" w:rsidP="00ED2D73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4B7BB5" w:rsidRPr="00376A46" w:rsidRDefault="004B7BB5" w:rsidP="00ED2D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«Речевое развитие»</w:t>
      </w:r>
    </w:p>
    <w:p w:rsidR="004B7BB5" w:rsidRPr="00376A46" w:rsidRDefault="004B7BB5" w:rsidP="00ED2D73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самостоятельное речевое творчество, учитывая индивидуальные способности и возможности детей.</w:t>
      </w:r>
    </w:p>
    <w:p w:rsidR="004B7BB5" w:rsidRPr="00376A46" w:rsidRDefault="004B7BB5" w:rsidP="00ED2D73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языку и осознанное отношение детей к языковым явлениям.</w:t>
      </w:r>
    </w:p>
    <w:p w:rsidR="00E270F4" w:rsidRPr="00637D76" w:rsidRDefault="004B7BB5" w:rsidP="00ED2D73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Способствовать проявлению субъектной позиции ребенка в речевом общении </w:t>
      </w:r>
      <w:proofErr w:type="gramStart"/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</w:p>
    <w:p w:rsidR="004B7BB5" w:rsidRPr="00376A46" w:rsidRDefault="004B7BB5" w:rsidP="00ED2D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«Социально-коммуникативное развитие»</w:t>
      </w:r>
    </w:p>
    <w:p w:rsidR="004B7BB5" w:rsidRPr="00376A46" w:rsidRDefault="004B7BB5" w:rsidP="00ED2D73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игровую деятельность воспитанников;</w:t>
      </w:r>
    </w:p>
    <w:p w:rsidR="004B7BB5" w:rsidRPr="00376A46" w:rsidRDefault="004B7BB5" w:rsidP="00ED2D73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элементарным общепринятым нормам взаимоотношений со сверстниками и взрослыми;</w:t>
      </w:r>
    </w:p>
    <w:p w:rsidR="004B7BB5" w:rsidRPr="00376A46" w:rsidRDefault="004B7BB5" w:rsidP="00ED2D73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формированию семейной, гражданской принадлежности, патриотических чувств;</w:t>
      </w:r>
    </w:p>
    <w:p w:rsidR="004B7BB5" w:rsidRPr="00376A46" w:rsidRDefault="004B7BB5" w:rsidP="00ED2D73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4B7BB5" w:rsidRPr="00376A46" w:rsidRDefault="004B7BB5" w:rsidP="00ED2D73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4B7BB5" w:rsidRPr="00376A46" w:rsidRDefault="004B7BB5" w:rsidP="00ED2D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с педагогами:</w:t>
      </w:r>
    </w:p>
    <w:p w:rsidR="004B7BB5" w:rsidRPr="00376A46" w:rsidRDefault="004B7BB5" w:rsidP="00ED2D73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4B7BB5" w:rsidRPr="00376A46" w:rsidRDefault="004B7BB5" w:rsidP="00ED2D73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4B7BB5" w:rsidRPr="00376A46" w:rsidRDefault="004B7BB5" w:rsidP="00ED2D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с родителями</w:t>
      </w: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7BB5" w:rsidRPr="00376A46" w:rsidRDefault="004B7BB5" w:rsidP="00ED2D73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родителей в вопросах организации летнего отдыха детей.</w:t>
      </w:r>
    </w:p>
    <w:p w:rsidR="004B7BB5" w:rsidRPr="00376A46" w:rsidRDefault="004B7BB5" w:rsidP="00ED2D73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4B7BB5" w:rsidRPr="00376A46" w:rsidRDefault="004B7BB5" w:rsidP="00ED2D73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4B7BB5" w:rsidRPr="00376A46" w:rsidRDefault="004B7BB5" w:rsidP="00ED2D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4B7BB5" w:rsidRPr="00376A46" w:rsidRDefault="004B7BB5" w:rsidP="00ED2D73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ценностям здорового образа жизни;</w:t>
      </w:r>
    </w:p>
    <w:p w:rsidR="004B7BB5" w:rsidRPr="00376A46" w:rsidRDefault="004B7BB5" w:rsidP="00ED2D73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эмоционально-волевой сферы воспитанников;</w:t>
      </w:r>
    </w:p>
    <w:p w:rsidR="004B7BB5" w:rsidRPr="00376A46" w:rsidRDefault="004B7BB5" w:rsidP="00ED2D73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экологической культуры воспитанников (развитие экологического - гуманного, природоохранного, осознанно-бережного отношения к природе);</w:t>
      </w:r>
    </w:p>
    <w:p w:rsidR="004B7BB5" w:rsidRPr="00376A46" w:rsidRDefault="004B7BB5" w:rsidP="00ED2D73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коммуникативных способностей детей;</w:t>
      </w:r>
    </w:p>
    <w:p w:rsidR="004B7BB5" w:rsidRPr="00376A46" w:rsidRDefault="004B7BB5" w:rsidP="00ED2D73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в работе с родителями по вопросам ЗОЖ;</w:t>
      </w:r>
    </w:p>
    <w:p w:rsidR="00E270F4" w:rsidRPr="00637D76" w:rsidRDefault="004B7BB5" w:rsidP="00ED2D73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познавательных интересов детей к трудовой деятельности в природе</w:t>
      </w:r>
      <w:r w:rsidRPr="004B7B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4B7B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4B7BB5" w:rsidRPr="00376A46" w:rsidRDefault="00ED2D73" w:rsidP="00ED2D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Функционирование здоровье-с</w:t>
      </w:r>
      <w:r w:rsidR="004B7BB5" w:rsidRPr="0037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берегающей,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</w:t>
      </w:r>
    </w:p>
    <w:p w:rsidR="004B7BB5" w:rsidRPr="00376A46" w:rsidRDefault="004B7BB5" w:rsidP="00ED2D73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детской заболеваемости в летний оздоровительный период.</w:t>
      </w:r>
    </w:p>
    <w:p w:rsidR="004B7BB5" w:rsidRPr="00376A46" w:rsidRDefault="004B7BB5" w:rsidP="00ED2D73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случаев травматизма и отравления детей.</w:t>
      </w:r>
    </w:p>
    <w:p w:rsidR="004B7BB5" w:rsidRPr="00376A46" w:rsidRDefault="004B7BB5" w:rsidP="004B7BB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физического, психического здоровья детей.</w:t>
      </w:r>
    </w:p>
    <w:p w:rsidR="00ED2D73" w:rsidRPr="00637D76" w:rsidRDefault="004B7BB5" w:rsidP="00BC137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физкультурно-оздоровительной работы</w:t>
      </w:r>
      <w:r w:rsidRPr="004B7B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4B7B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 </w:t>
      </w:r>
    </w:p>
    <w:p w:rsidR="004B7BB5" w:rsidRPr="004B7BB5" w:rsidRDefault="004B7BB5" w:rsidP="00376A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условий в ДОУ для всестороннего развития детей</w:t>
      </w:r>
      <w:r w:rsidRPr="004B7B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88"/>
        <w:gridCol w:w="2884"/>
        <w:gridCol w:w="2195"/>
        <w:gridCol w:w="2003"/>
      </w:tblGrid>
      <w:tr w:rsidR="004B7BB5" w:rsidRPr="004B7BB5" w:rsidTr="004B7BB5">
        <w:tc>
          <w:tcPr>
            <w:tcW w:w="199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Направления работы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Условия реализации работы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7BB5" w:rsidRPr="004B7BB5" w:rsidTr="004B7BB5">
        <w:tc>
          <w:tcPr>
            <w:tcW w:w="19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САНИТАРНО-ГИГИЕНИЧЕСКИЕ УСЛОВИЯ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питьевого режима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индивидуальных кружек, чайника, охлажденной кипяченой воды.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Воспитатели, медсестра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7BB5" w:rsidRPr="004B7BB5" w:rsidTr="004B7BB5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B7BB5" w:rsidRPr="0014542F" w:rsidRDefault="004B7BB5" w:rsidP="004B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закаливающих процедур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индивидуальных полотенец для рук и ног.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D73" w:rsidRPr="0014542F" w:rsidRDefault="00ED2D73" w:rsidP="00ED2D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Воспитатели, медсестра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7BB5" w:rsidRPr="004B7BB5" w:rsidTr="004B7BB5">
        <w:tc>
          <w:tcPr>
            <w:tcW w:w="19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УСЛОВИЯ ДЛЯ ФИЗИЧЕСКОГО РАЗВИТИЯ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безопасных условий пребывания детей в ДОУ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аптечки первой помощи, исправного оборудования на прогулочных площадках.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Медсестра, завхоз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7BB5" w:rsidRPr="004B7BB5" w:rsidTr="004B7BB5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B7BB5" w:rsidRPr="0014542F" w:rsidRDefault="004B7BB5" w:rsidP="004B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основ безопасного поведения и привычки к ЗОЖ</w:t>
            </w: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дидактического материала для работы по ПДД, ЗОЖ, ОБЖ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</w:tc>
      </w:tr>
      <w:tr w:rsidR="004B7BB5" w:rsidRPr="004B7BB5" w:rsidTr="004B7BB5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B7BB5" w:rsidRPr="0014542F" w:rsidRDefault="004B7BB5" w:rsidP="004B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двигательного режима</w:t>
            </w: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физкультурного оборудования.</w:t>
            </w:r>
          </w:p>
        </w:tc>
        <w:tc>
          <w:tcPr>
            <w:tcW w:w="187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D73" w:rsidRPr="0014542F" w:rsidRDefault="00ED2D73" w:rsidP="00ED2D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7BB5" w:rsidRPr="004B7BB5" w:rsidTr="004B7BB5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B7BB5" w:rsidRPr="0014542F" w:rsidRDefault="004B7BB5" w:rsidP="004B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по развитию движений.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спортивных праздников досугов.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4B7BB5" w:rsidRPr="0014542F" w:rsidRDefault="004B7BB5" w:rsidP="004B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7BB5" w:rsidRPr="004B7BB5" w:rsidTr="004B7BB5">
        <w:tc>
          <w:tcPr>
            <w:tcW w:w="19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УСЛОВИЯ ДЛЯ ПОЗНАВАТЕЛЬНОГО РАЗВИТИЯ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познавательных тематических досугов Разработка сценариев</w:t>
            </w: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атрибутов и костюмов. Наличие дидактических игр и пособий.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D73" w:rsidRPr="0014542F" w:rsidRDefault="00ED2D73" w:rsidP="00ED2D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  <w:p w:rsidR="004B7BB5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ED2D73" w:rsidRPr="0014542F" w:rsidRDefault="00ED2D73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уководитель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7BB5" w:rsidRPr="004B7BB5" w:rsidTr="004B7BB5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B7BB5" w:rsidRPr="0014542F" w:rsidRDefault="004B7BB5" w:rsidP="004B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прогулок</w:t>
            </w: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  <w:p w:rsidR="00ED2D73" w:rsidRPr="0014542F" w:rsidRDefault="00ED2D73" w:rsidP="00ED2D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7BB5" w:rsidRPr="004B7BB5" w:rsidTr="004B7BB5">
        <w:tc>
          <w:tcPr>
            <w:tcW w:w="19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УСЛОВИЯ ДЛЯ ЭКОЛОГИЧЕСКОГО РАЗВИТИЯ</w:t>
            </w: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экспериментальной деятельности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оборудования для проведения экспериментов.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  <w:p w:rsidR="00ED2D73" w:rsidRPr="0014542F" w:rsidRDefault="00ED2D73" w:rsidP="00ED2D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7BB5" w:rsidRPr="004B7BB5" w:rsidTr="004B7BB5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B7BB5" w:rsidRPr="0014542F" w:rsidRDefault="004B7BB5" w:rsidP="004B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совместной деятельности по ознакомлению с миром природы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целевых экскурсий и прогулок.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календаря природы, пособий и картин по ознакомлению с природой, дидактических игр с экологической направленностью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  <w:p w:rsidR="00ED2D73" w:rsidRPr="0014542F" w:rsidRDefault="00ED2D73" w:rsidP="00ED2D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7BB5" w:rsidRPr="004B7BB5" w:rsidTr="004B7BB5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B7BB5" w:rsidRPr="0014542F" w:rsidRDefault="004B7BB5" w:rsidP="004B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изобразительной деятельности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изобразительных средств и оборудования. Организация конкурсов, выставок внутри детского сада, игр с песком и водой.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D73" w:rsidRPr="0014542F" w:rsidRDefault="00ED2D73" w:rsidP="00ED2D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7BB5" w:rsidRPr="004B7BB5" w:rsidTr="004B7BB5">
        <w:tc>
          <w:tcPr>
            <w:tcW w:w="19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УСЛОВИЯ ДЛЯ ОРГАНИЗАЦИИ ТРУДОВОЙ ДЕЯТЕЛЬНОСТИ</w:t>
            </w: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 в природе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оборудования ля труда, клумб, уголков природы в каждой группе.</w:t>
            </w:r>
          </w:p>
        </w:tc>
        <w:tc>
          <w:tcPr>
            <w:tcW w:w="1875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D73" w:rsidRPr="0014542F" w:rsidRDefault="00ED2D73" w:rsidP="00ED2D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7BB5" w:rsidRPr="004B7BB5" w:rsidTr="004B7BB5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B7BB5" w:rsidRPr="0014542F" w:rsidRDefault="004B7BB5" w:rsidP="004B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Ручной труд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конкурсов, 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выставок поделок и др.</w:t>
            </w:r>
          </w:p>
        </w:tc>
        <w:tc>
          <w:tcPr>
            <w:tcW w:w="2055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Наличие изобразительных средств, природного материала, 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нетрадиционного материала.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D74" w:rsidRPr="0014542F" w:rsidRDefault="00CC4D74" w:rsidP="00CC4D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Старший воспитатель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B7BB5" w:rsidRPr="004B7BB5" w:rsidRDefault="004B7BB5" w:rsidP="004B7B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B5" w:rsidRPr="0014542F" w:rsidRDefault="004B7BB5" w:rsidP="004B7B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Ежедневно</w:t>
      </w:r>
      <w:r w:rsidRPr="00145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45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всех группах планируются наблюдения в уголке природы; чтение художественной литературы; проведение подвижных, сюжетно-ролевых, строительных, дидактических игр; воспитание культурно-гигиенических навыков.</w:t>
      </w:r>
    </w:p>
    <w:p w:rsidR="0014542F" w:rsidRPr="00637D76" w:rsidRDefault="004B7BB5" w:rsidP="004B7B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Один раз в неделю</w:t>
      </w:r>
      <w:r w:rsidRPr="00145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(пятница) </w:t>
      </w:r>
      <w:r w:rsidRPr="00145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планируется развлечение: литературное, музыкальное, спортивное и т.д., по усмотрению воспитателя.</w:t>
      </w:r>
    </w:p>
    <w:p w:rsidR="00637D76" w:rsidRDefault="00637D76" w:rsidP="00637D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4B7BB5" w:rsidRPr="00637D76" w:rsidRDefault="004B7BB5" w:rsidP="00637D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«ОРГАНИЗАЦИЯ ЛЕТНЕГО ОТДЫХА ДЕТЕЙ»</w:t>
      </w:r>
      <w:r w:rsidRPr="004B7B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491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"/>
        <w:gridCol w:w="67"/>
        <w:gridCol w:w="44"/>
        <w:gridCol w:w="4946"/>
        <w:gridCol w:w="285"/>
        <w:gridCol w:w="250"/>
        <w:gridCol w:w="250"/>
        <w:gridCol w:w="866"/>
        <w:gridCol w:w="15"/>
        <w:gridCol w:w="538"/>
        <w:gridCol w:w="15"/>
        <w:gridCol w:w="136"/>
        <w:gridCol w:w="114"/>
        <w:gridCol w:w="250"/>
        <w:gridCol w:w="2225"/>
        <w:gridCol w:w="66"/>
      </w:tblGrid>
      <w:tr w:rsidR="004B7BB5" w:rsidRPr="0014542F" w:rsidTr="00AA55F7">
        <w:trPr>
          <w:gridAfter w:val="1"/>
          <w:wAfter w:w="66" w:type="dxa"/>
        </w:trPr>
        <w:tc>
          <w:tcPr>
            <w:tcW w:w="42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057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666" w:type="dxa"/>
            <w:gridSpan w:val="5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278" w:type="dxa"/>
            <w:gridSpan w:val="6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1" w:type="dxa"/>
            <w:gridSpan w:val="1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145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Организационная работа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57" w:type="dxa"/>
            <w:gridSpan w:val="3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материально-технической базы деятельности ДОУ к летнему оздоровительному периоду.</w:t>
            </w:r>
          </w:p>
        </w:tc>
        <w:tc>
          <w:tcPr>
            <w:tcW w:w="1666" w:type="dxa"/>
            <w:gridSpan w:val="5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278" w:type="dxa"/>
            <w:gridSpan w:val="6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Заведующий, 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ст. воспитатель,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медсестра,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воспитатели,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завхоз ДОУ</w:t>
            </w:r>
          </w:p>
        </w:tc>
      </w:tr>
      <w:tr w:rsidR="004B7BB5" w:rsidRPr="0014542F" w:rsidTr="00AA55F7">
        <w:trPr>
          <w:gridAfter w:val="1"/>
          <w:wAfter w:w="66" w:type="dxa"/>
          <w:trHeight w:val="3555"/>
        </w:trPr>
        <w:tc>
          <w:tcPr>
            <w:tcW w:w="424" w:type="dxa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57" w:type="dxa"/>
            <w:gridSpan w:val="3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Перевод ДОУ на летний режим работы: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утренний приём детей и проведение утренней гимнастики на свежем воздухе;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увеличение длительности пребывания детей на свежем воздухе в течение дня;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удлинение дневного сна;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соблюдение питьевого режима;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максимальное введение в рацион питания свежих фруктов, соков, овощей, зелени, витаминизация.</w:t>
            </w:r>
          </w:p>
        </w:tc>
        <w:tc>
          <w:tcPr>
            <w:tcW w:w="1666" w:type="dxa"/>
            <w:gridSpan w:val="5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ЛОП</w:t>
            </w:r>
          </w:p>
        </w:tc>
        <w:tc>
          <w:tcPr>
            <w:tcW w:w="3278" w:type="dxa"/>
            <w:gridSpan w:val="6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Заведующий,</w:t>
            </w:r>
            <w:r w:rsidR="00CC4D74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ст. воспитатель</w:t>
            </w:r>
            <w:r w:rsidR="00CC4D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воспитатели, медсестра ДОУ</w:t>
            </w:r>
          </w:p>
        </w:tc>
      </w:tr>
      <w:tr w:rsidR="004B7BB5" w:rsidRPr="0014542F" w:rsidTr="00AA55F7">
        <w:trPr>
          <w:gridAfter w:val="1"/>
          <w:wAfter w:w="66" w:type="dxa"/>
          <w:trHeight w:val="135"/>
        </w:trPr>
        <w:tc>
          <w:tcPr>
            <w:tcW w:w="424" w:type="dxa"/>
            <w:tcBorders>
              <w:top w:val="single" w:sz="6" w:space="0" w:color="4BACC6"/>
              <w:left w:val="single" w:sz="6" w:space="0" w:color="4BACC6"/>
              <w:bottom w:val="nil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7BB5" w:rsidRPr="0014542F" w:rsidRDefault="004B7BB5" w:rsidP="004B7BB5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57" w:type="dxa"/>
            <w:gridSpan w:val="3"/>
            <w:tcBorders>
              <w:top w:val="single" w:sz="6" w:space="0" w:color="4BACC6"/>
              <w:left w:val="single" w:sz="6" w:space="0" w:color="4BACC6"/>
              <w:bottom w:val="nil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Пополнить информационные уголки 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для родителей материалами по вопросам 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оздоровления, закаливания, питания детей и профилактики заболеваний в летний период.</w:t>
            </w:r>
          </w:p>
        </w:tc>
        <w:tc>
          <w:tcPr>
            <w:tcW w:w="1666" w:type="dxa"/>
            <w:gridSpan w:val="5"/>
            <w:tcBorders>
              <w:top w:val="single" w:sz="6" w:space="0" w:color="4BACC6"/>
              <w:left w:val="single" w:sz="6" w:space="0" w:color="4BACC6"/>
              <w:bottom w:val="nil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843B09" w:rsidP="004B7BB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11</w:t>
            </w:r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.06</w:t>
            </w:r>
          </w:p>
        </w:tc>
        <w:tc>
          <w:tcPr>
            <w:tcW w:w="3278" w:type="dxa"/>
            <w:gridSpan w:val="6"/>
            <w:tcBorders>
              <w:top w:val="single" w:sz="6" w:space="0" w:color="4BACC6"/>
              <w:left w:val="single" w:sz="6" w:space="0" w:color="4BACC6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CC4D74" w:rsidP="004B7BB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E270F4" w:rsidRPr="00E270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оспитатели, медсестра ДОУ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24" w:type="dxa"/>
            <w:tcBorders>
              <w:top w:val="nil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57" w:type="dxa"/>
            <w:gridSpan w:val="3"/>
            <w:tcBorders>
              <w:top w:val="nil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78" w:type="dxa"/>
            <w:gridSpan w:val="6"/>
            <w:tcBorders>
              <w:top w:val="nil"/>
              <w:left w:val="single" w:sz="6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1" w:type="dxa"/>
            <w:gridSpan w:val="1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145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Воспитательно-образовательная работа с детьми</w:t>
            </w:r>
            <w:r w:rsidRPr="00145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B09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  <w:r w:rsidRPr="00145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 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 НОД художественно-эстетического или физического направления в день </w:t>
            </w:r>
            <w:r w:rsidRPr="00145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(согласно расписанию и перспективному плану группы на ЛОП)</w:t>
            </w:r>
            <w:r w:rsidR="00843B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организованная деятельность с детьми художественно-эстетического направления;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ежедневная организация </w:t>
            </w:r>
            <w:proofErr w:type="spellStart"/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познавтельно</w:t>
            </w:r>
            <w:proofErr w:type="spellEnd"/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-исследовательской деятельности с детьми;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-чтение художественной литературы перед сном и на 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прогулке;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-1 раз в неделю конструктивно-модельная деятельность. Согласно требованиям основной общеобразовательной программы дошкольного образования на основе «От рождения до школы» Н. Е. </w:t>
            </w:r>
            <w:proofErr w:type="spellStart"/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Веракса</w:t>
            </w:r>
            <w:proofErr w:type="spellEnd"/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Т. С. Комарова, М. А. Васильева Москва, Мозаика-Синтез, 2016г.</w:t>
            </w:r>
          </w:p>
        </w:tc>
        <w:tc>
          <w:tcPr>
            <w:tcW w:w="138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Июнь, июль, август</w:t>
            </w:r>
          </w:p>
        </w:tc>
        <w:tc>
          <w:tcPr>
            <w:tcW w:w="3278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34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развлечений, бесед, экскурсий, спортивных и музыкальных досугов (согласно плану мероприятий на ЛОП).</w:t>
            </w:r>
          </w:p>
        </w:tc>
        <w:tc>
          <w:tcPr>
            <w:tcW w:w="138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Каждая пятница   летнего месяца</w:t>
            </w:r>
          </w:p>
        </w:tc>
        <w:tc>
          <w:tcPr>
            <w:tcW w:w="3278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4B7BB5" w:rsidRPr="0014542F" w:rsidRDefault="00CC4D74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тарший воспитатель</w:t>
            </w:r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Муз</w:t>
            </w:r>
            <w:proofErr w:type="gramStart"/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уководитель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E270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Игровая деятельность (ежедневно). Согласно требованиям основной общеобразовательной программы дошкольного образования на основе «От рождения до школы» Н. Е. </w:t>
            </w:r>
            <w:proofErr w:type="spellStart"/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Веракса</w:t>
            </w:r>
            <w:proofErr w:type="spellEnd"/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Т. С. Комарова, М. А. Васильева Москва, Мозаика-Синтез, 2016г.</w:t>
            </w:r>
          </w:p>
        </w:tc>
        <w:tc>
          <w:tcPr>
            <w:tcW w:w="138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3278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D74" w:rsidRDefault="00CC4D74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4B7BB5" w:rsidRPr="0014542F" w:rsidRDefault="00CC4D74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</w:p>
          <w:p w:rsidR="004B7BB5" w:rsidRPr="0014542F" w:rsidRDefault="004B7BB5" w:rsidP="004B7B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4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детьми по предупреждению бытового и дорожного травматизма (беседы, развлечения, игры по ознакомлению с ПДД, экскурсии)</w:t>
            </w:r>
          </w:p>
        </w:tc>
        <w:tc>
          <w:tcPr>
            <w:tcW w:w="138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3278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D74" w:rsidRDefault="00CC4D74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4B7BB5" w:rsidRPr="0014542F" w:rsidRDefault="00CC4D74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7BB5" w:rsidRPr="0014542F" w:rsidTr="00AA55F7">
        <w:trPr>
          <w:gridAfter w:val="1"/>
          <w:wAfter w:w="66" w:type="dxa"/>
          <w:trHeight w:val="345"/>
        </w:trPr>
        <w:tc>
          <w:tcPr>
            <w:tcW w:w="4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Экскурсии и целевые прогулки с детьми за территорию детского сада</w:t>
            </w:r>
          </w:p>
        </w:tc>
        <w:tc>
          <w:tcPr>
            <w:tcW w:w="138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3278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D74" w:rsidRDefault="00CC4D74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4B7BB5" w:rsidRPr="0014542F" w:rsidRDefault="00CC4D74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4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Экологическое воспитание детей (беседы, прогулки, экскурсии, наблюдения, эксперименты с живой и неживой природой)</w:t>
            </w:r>
          </w:p>
        </w:tc>
        <w:tc>
          <w:tcPr>
            <w:tcW w:w="138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3278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D74" w:rsidRDefault="00CC4D74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4B7BB5" w:rsidRPr="0014542F" w:rsidRDefault="00CC4D74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4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Трудовое воспитание детей (дежурство по столовой, уход за комнатными растениями, труд на участке, в цветнике, сбор природного материала)</w:t>
            </w:r>
          </w:p>
        </w:tc>
        <w:tc>
          <w:tcPr>
            <w:tcW w:w="138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3278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D74" w:rsidRDefault="004B7BB5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CC4D74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 воспитатель</w:t>
            </w:r>
            <w:r w:rsidR="00CC4D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4B7BB5" w:rsidRPr="0014542F" w:rsidRDefault="00CC4D74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7BB5" w:rsidRPr="0014542F" w:rsidTr="00E270F4">
        <w:trPr>
          <w:gridAfter w:val="1"/>
          <w:wAfter w:w="66" w:type="dxa"/>
        </w:trPr>
        <w:tc>
          <w:tcPr>
            <w:tcW w:w="10425" w:type="dxa"/>
            <w:gridSpan w:val="1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CC4D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7BB5" w:rsidRPr="0014542F" w:rsidRDefault="004B7BB5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Оздоровительная работа с детьми</w:t>
            </w:r>
          </w:p>
        </w:tc>
      </w:tr>
      <w:tr w:rsidR="004B7BB5" w:rsidRPr="0014542F" w:rsidTr="00AA55F7">
        <w:trPr>
          <w:gridAfter w:val="1"/>
          <w:wAfter w:w="66" w:type="dxa"/>
          <w:trHeight w:val="885"/>
        </w:trPr>
        <w:tc>
          <w:tcPr>
            <w:tcW w:w="4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2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Максимальное пребывание детей на свежем воздухе (утренний прием, гимнастика, прогулки, развлечения, физкультура на свежем воздухе).</w:t>
            </w:r>
          </w:p>
        </w:tc>
        <w:tc>
          <w:tcPr>
            <w:tcW w:w="182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589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D74" w:rsidRDefault="00CC4D74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CC4D74" w:rsidRPr="0014542F" w:rsidRDefault="00CC4D74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2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различных закаливающих мероприятий в течение дня (воздушные, солнечные ванны, умывание холодной водой, обтирание, корригирующие упражнения для профилактики плоскостопия, сколиоза, развитие координации движений).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589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D74" w:rsidRDefault="004B7BB5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Медсестра, </w:t>
            </w:r>
          </w:p>
          <w:p w:rsidR="00CC4D74" w:rsidRDefault="00CC4D74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4B7BB5" w:rsidRPr="0014542F" w:rsidRDefault="00CC4D74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2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Включение в меню свежих овощей, фруктов, соков; рыбы, молочных продуктов.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589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CC4D74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Заведующий, м</w:t>
            </w:r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едсестра,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Повар-кладовщик.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2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условий для повышения двигательной активности детей на свежем воздухе (спортивные игры и упражнения, соревнования и др.)</w:t>
            </w:r>
          </w:p>
        </w:tc>
        <w:tc>
          <w:tcPr>
            <w:tcW w:w="182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589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D74" w:rsidRDefault="00CC4D74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4B7BB5" w:rsidRPr="0014542F" w:rsidRDefault="00CC4D74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4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145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Профилактическая работа с детьми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552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Инструктаж с сотрудниками ДОУ: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   по организации охраны жизни и здоровья детей;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пожарной безопасности;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 профилактике и предупреждению детского дорожно-транспортного травматизма;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предупреждение отравлений ядовитыми растениями и грибами.</w:t>
            </w:r>
          </w:p>
        </w:tc>
        <w:tc>
          <w:tcPr>
            <w:tcW w:w="182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589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Заведующий,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медсестра,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</w:t>
            </w:r>
            <w:proofErr w:type="gramStart"/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оспитатель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52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182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589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2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Инструктаж по оказанию первой доврачебной помощи при солнечном и тепловом ударе;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профилактике пищевых отравлений и кишечных инфекций.</w:t>
            </w:r>
          </w:p>
        </w:tc>
        <w:tc>
          <w:tcPr>
            <w:tcW w:w="182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589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Медсестра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2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информационных стендов: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«Кишечная инфекция»;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«Клещевой энцефалит»;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«Овощи, фрукты. Витамины».</w:t>
            </w:r>
          </w:p>
        </w:tc>
        <w:tc>
          <w:tcPr>
            <w:tcW w:w="182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9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Медсестра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91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25" w:type="dxa"/>
            <w:gridSpan w:val="4"/>
            <w:tcBorders>
              <w:top w:val="single" w:sz="8" w:space="0" w:color="4BACC6"/>
              <w:left w:val="single" w:sz="8" w:space="0" w:color="4BACC6"/>
              <w:bottom w:val="nil"/>
              <w:right w:val="single" w:sz="6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инструкций по охране труда</w:t>
            </w:r>
          </w:p>
          <w:p w:rsidR="004B7BB5" w:rsidRPr="0014542F" w:rsidRDefault="004B7BB5" w:rsidP="00843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воспитанников детского сада.</w:t>
            </w:r>
          </w:p>
        </w:tc>
        <w:tc>
          <w:tcPr>
            <w:tcW w:w="1820" w:type="dxa"/>
            <w:gridSpan w:val="6"/>
            <w:tcBorders>
              <w:top w:val="single" w:sz="8" w:space="0" w:color="4BACC6"/>
              <w:left w:val="single" w:sz="6" w:space="0" w:color="00B0F0"/>
              <w:bottom w:val="nil"/>
              <w:right w:val="single" w:sz="6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843B09" w:rsidP="00843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589" w:type="dxa"/>
            <w:gridSpan w:val="3"/>
            <w:tcBorders>
              <w:top w:val="single" w:sz="8" w:space="0" w:color="4BACC6"/>
              <w:left w:val="single" w:sz="6" w:space="0" w:color="00B0F0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</w:p>
        </w:tc>
      </w:tr>
      <w:tr w:rsidR="004B7BB5" w:rsidRPr="0014542F" w:rsidTr="00AA55F7">
        <w:trPr>
          <w:gridAfter w:val="1"/>
          <w:wAfter w:w="66" w:type="dxa"/>
          <w:trHeight w:val="20"/>
        </w:trPr>
        <w:tc>
          <w:tcPr>
            <w:tcW w:w="491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B7BB5" w:rsidRPr="0014542F" w:rsidRDefault="004B7BB5" w:rsidP="004B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25" w:type="dxa"/>
            <w:gridSpan w:val="4"/>
            <w:tcBorders>
              <w:top w:val="nil"/>
              <w:left w:val="single" w:sz="8" w:space="0" w:color="4BACC6"/>
              <w:bottom w:val="single" w:sz="8" w:space="0" w:color="4BACC6"/>
              <w:right w:val="single" w:sz="6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E270F4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single" w:sz="6" w:space="0" w:color="00B0F0"/>
              <w:bottom w:val="single" w:sz="8" w:space="0" w:color="4BACC6"/>
              <w:right w:val="single" w:sz="6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single" w:sz="6" w:space="0" w:color="00B0F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7BB5" w:rsidRPr="0014542F" w:rsidTr="00E270F4">
        <w:trPr>
          <w:gridAfter w:val="1"/>
          <w:wAfter w:w="66" w:type="dxa"/>
          <w:trHeight w:val="525"/>
        </w:trPr>
        <w:tc>
          <w:tcPr>
            <w:tcW w:w="10425" w:type="dxa"/>
            <w:gridSpan w:val="1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Работа с родителями воспитанников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2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стендовой информации для родителей (режим дня, НОД, рекомендации по организации совместной работы семьи и ДОУ в летний период).</w:t>
            </w:r>
          </w:p>
        </w:tc>
        <w:tc>
          <w:tcPr>
            <w:tcW w:w="2184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 групп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2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папок-передвижек:</w:t>
            </w:r>
          </w:p>
          <w:p w:rsidR="004B7BB5" w:rsidRPr="0014542F" w:rsidRDefault="004B7BB5" w:rsidP="004B7BB5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закаливающих процедур.</w:t>
            </w:r>
          </w:p>
          <w:p w:rsidR="004B7BB5" w:rsidRPr="0014542F" w:rsidRDefault="00E270F4" w:rsidP="004B7BB5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рофилактика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вирусных</w:t>
            </w:r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инфекций;</w:t>
            </w:r>
          </w:p>
          <w:p w:rsidR="004B7BB5" w:rsidRPr="0014542F" w:rsidRDefault="004B7BB5" w:rsidP="004B7BB5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витаминное лето;</w:t>
            </w:r>
          </w:p>
          <w:p w:rsidR="004B7BB5" w:rsidRPr="0014542F" w:rsidRDefault="004B7BB5" w:rsidP="004B7BB5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опасные насекомые.</w:t>
            </w:r>
          </w:p>
        </w:tc>
        <w:tc>
          <w:tcPr>
            <w:tcW w:w="2184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Медсестра,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2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Консультация для родителей вновь поступивших детей «Адаптация детей к условиям детского сада».</w:t>
            </w:r>
          </w:p>
        </w:tc>
        <w:tc>
          <w:tcPr>
            <w:tcW w:w="2184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групп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</w:t>
            </w:r>
            <w:r w:rsidR="00CC4D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2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0F4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 помощи родителей в проведении летней оздоровительной работы:</w:t>
            </w:r>
          </w:p>
          <w:p w:rsidR="004B7BB5" w:rsidRPr="0014542F" w:rsidRDefault="00E270F4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родителей в проведении летних развлечений, праздников, конкурсов.</w:t>
            </w:r>
          </w:p>
        </w:tc>
        <w:tc>
          <w:tcPr>
            <w:tcW w:w="2184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летнего периода</w:t>
            </w:r>
          </w:p>
        </w:tc>
        <w:tc>
          <w:tcPr>
            <w:tcW w:w="2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Заведующий, педагоги ДОУ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7BB5" w:rsidRPr="0014542F" w:rsidTr="00E270F4">
        <w:trPr>
          <w:gridAfter w:val="1"/>
          <w:wAfter w:w="66" w:type="dxa"/>
          <w:trHeight w:val="345"/>
        </w:trPr>
        <w:tc>
          <w:tcPr>
            <w:tcW w:w="10425" w:type="dxa"/>
            <w:gridSpan w:val="1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B7BB5" w:rsidRPr="0014542F" w:rsidRDefault="004B7BB5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Контроль и руководство оздоровительной работой</w:t>
            </w:r>
          </w:p>
        </w:tc>
      </w:tr>
      <w:tr w:rsidR="004B7BB5" w:rsidRPr="0014542F" w:rsidTr="00AA55F7">
        <w:tc>
          <w:tcPr>
            <w:tcW w:w="4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9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</w:t>
            </w:r>
            <w:r w:rsidR="00843B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полнение инструктажей по охране 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жизни и здоровья детей, противопожарной безопасности, профилактике дорожно-транспортного травматизма.</w:t>
            </w:r>
          </w:p>
        </w:tc>
        <w:tc>
          <w:tcPr>
            <w:tcW w:w="2719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2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D74" w:rsidRPr="0014542F" w:rsidRDefault="004B7BB5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Заведующий, медсестра</w:t>
            </w:r>
            <w:r w:rsidR="00CC4D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завхоз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99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питания (витаминизация, контроль калорийности пищи, документация по питанию) и питьевого режима.</w:t>
            </w:r>
          </w:p>
        </w:tc>
        <w:tc>
          <w:tcPr>
            <w:tcW w:w="2719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CC4D74" w:rsidP="00E270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кладовщик</w:t>
            </w:r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9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Соблюдение режима дня в летний период.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9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Воспитатели, медсестра, ст</w:t>
            </w:r>
            <w:proofErr w:type="gramStart"/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оспитатель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9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Закаливание. Проведение спортивных игр и развлечений. Организация сна, прогулок.</w:t>
            </w:r>
          </w:p>
        </w:tc>
        <w:tc>
          <w:tcPr>
            <w:tcW w:w="2719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Заведующий. медсестра, ст</w:t>
            </w:r>
            <w:proofErr w:type="gramStart"/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оспитатель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9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2719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ЛОП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D74" w:rsidRDefault="00CC4D74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4B7BB5" w:rsidRPr="0014542F" w:rsidRDefault="00CC4D74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9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интеграция различных видов деятельности.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9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ЛОП</w:t>
            </w:r>
          </w:p>
        </w:tc>
        <w:tc>
          <w:tcPr>
            <w:tcW w:w="2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D74" w:rsidRDefault="00CC4D74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4B7BB5" w:rsidRPr="0014542F" w:rsidRDefault="00CC4D74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9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документации.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9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ЛОП</w:t>
            </w:r>
          </w:p>
        </w:tc>
        <w:tc>
          <w:tcPr>
            <w:tcW w:w="2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Заведующий, ст</w:t>
            </w:r>
            <w:proofErr w:type="gramStart"/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оспитатель.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4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9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родителями: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родительские собрания;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консультации;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оформление стендовых материалов;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посещение семей</w:t>
            </w:r>
            <w:r w:rsidR="00AA55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дистанционно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(по необходимости).</w:t>
            </w:r>
          </w:p>
        </w:tc>
        <w:tc>
          <w:tcPr>
            <w:tcW w:w="2719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Заведующий, ст</w:t>
            </w:r>
            <w:proofErr w:type="gramStart"/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оспитатель. воспитатели, медсестра</w:t>
            </w:r>
          </w:p>
        </w:tc>
      </w:tr>
      <w:tr w:rsidR="004B7BB5" w:rsidRPr="0014542F" w:rsidTr="00E270F4">
        <w:trPr>
          <w:gridAfter w:val="1"/>
          <w:wAfter w:w="66" w:type="dxa"/>
          <w:trHeight w:val="435"/>
        </w:trPr>
        <w:tc>
          <w:tcPr>
            <w:tcW w:w="10425" w:type="dxa"/>
            <w:gridSpan w:val="1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B7BB5" w:rsidRPr="0014542F" w:rsidRDefault="004B7BB5" w:rsidP="00CC4D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Методическая   работа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5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3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CC4D74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</w:t>
            </w:r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плана летней оздоровительной работы. Обсуждени</w:t>
            </w:r>
            <w:r w:rsidR="00AA55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 его на педагогическом совете.</w:t>
            </w:r>
          </w:p>
        </w:tc>
        <w:tc>
          <w:tcPr>
            <w:tcW w:w="1934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Старший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5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3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Издание приказа по работе ДОУ в летний период.</w:t>
            </w:r>
          </w:p>
        </w:tc>
        <w:tc>
          <w:tcPr>
            <w:tcW w:w="1934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AA55F7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июня</w:t>
            </w:r>
          </w:p>
        </w:tc>
        <w:tc>
          <w:tcPr>
            <w:tcW w:w="2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5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3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Консультации для воспитателей:</w:t>
            </w:r>
          </w:p>
          <w:p w:rsidR="004B7BB5" w:rsidRPr="00E6357B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635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«Организация активного отдыха в летний период»;</w:t>
            </w:r>
          </w:p>
          <w:p w:rsidR="004B7BB5" w:rsidRPr="00E6357B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635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«Подвижные игры на участке летом»;</w:t>
            </w:r>
          </w:p>
          <w:p w:rsidR="004B7BB5" w:rsidRPr="00E6357B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635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«Оздоровление детей летом»;</w:t>
            </w:r>
          </w:p>
          <w:p w:rsidR="004B7BB5" w:rsidRPr="00E6357B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635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«Экологическое воспитание детей летом»;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635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«Безопасность детей на дорогах, предупреждение ДДТТ».</w:t>
            </w:r>
          </w:p>
        </w:tc>
        <w:tc>
          <w:tcPr>
            <w:tcW w:w="1934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- август</w:t>
            </w:r>
          </w:p>
        </w:tc>
        <w:tc>
          <w:tcPr>
            <w:tcW w:w="2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Старший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5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3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заведующем: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«Особенности организации работы ДОУ в летний период».</w:t>
            </w:r>
          </w:p>
          <w:p w:rsidR="004B7BB5" w:rsidRPr="0074049A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0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Педагогический совет: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55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«Анализ летней оздоровительной работы. Утверждение рабочих программ, планов п</w:t>
            </w:r>
            <w:r w:rsidR="00843B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едагогов. Готовность ДОУ на 2021-2022 учебный год</w:t>
            </w:r>
            <w:r w:rsidRPr="00AA55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934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7BB5" w:rsidRPr="0014542F" w:rsidRDefault="00B02E7F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</w:t>
            </w:r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Старший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воспитатель,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воспитатели,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муз</w:t>
            </w:r>
            <w:proofErr w:type="gramStart"/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уководитель</w:t>
            </w:r>
          </w:p>
        </w:tc>
      </w:tr>
      <w:tr w:rsidR="004B7BB5" w:rsidRPr="0014542F" w:rsidTr="00AA55F7">
        <w:trPr>
          <w:gridAfter w:val="1"/>
          <w:wAfter w:w="66" w:type="dxa"/>
          <w:trHeight w:val="870"/>
        </w:trPr>
        <w:tc>
          <w:tcPr>
            <w:tcW w:w="535" w:type="dxa"/>
            <w:gridSpan w:val="3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AA55F7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5731" w:type="dxa"/>
            <w:gridSpan w:val="4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AB5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Помощь воспитателям в разработке и составлении рабочих программ по возрастным группам и программ </w:t>
            </w:r>
            <w:r w:rsidR="00AB52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дополнительного образования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34" w:type="dxa"/>
            <w:gridSpan w:val="7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225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CC4D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Старший</w:t>
            </w:r>
            <w:r w:rsidR="00CC4D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  <w:r w:rsidR="00CC4D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рабочая группа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5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AA55F7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3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воспитателями (по запросам).</w:t>
            </w:r>
          </w:p>
        </w:tc>
        <w:tc>
          <w:tcPr>
            <w:tcW w:w="1934" w:type="dxa"/>
            <w:gridSpan w:val="7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225" w:type="dxa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Старший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B7BB5" w:rsidRPr="0014542F" w:rsidTr="00AA55F7">
        <w:trPr>
          <w:gridAfter w:val="1"/>
          <w:wAfter w:w="66" w:type="dxa"/>
          <w:trHeight w:val="480"/>
        </w:trPr>
        <w:tc>
          <w:tcPr>
            <w:tcW w:w="5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90" w:type="dxa"/>
            <w:gridSpan w:val="12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Административно-хозяйственная работа</w:t>
            </w:r>
          </w:p>
        </w:tc>
      </w:tr>
      <w:tr w:rsidR="004B7BB5" w:rsidRPr="0014542F" w:rsidTr="00AA55F7">
        <w:trPr>
          <w:gridAfter w:val="1"/>
          <w:wAfter w:w="66" w:type="dxa"/>
          <w:trHeight w:val="210"/>
        </w:trPr>
        <w:tc>
          <w:tcPr>
            <w:tcW w:w="535" w:type="dxa"/>
            <w:gridSpan w:val="3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31" w:type="dxa"/>
            <w:gridSpan w:val="4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B02E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Издать приказ об охране жизни и здоровья детей и познакомить с ними всех сотрудников ДОУ.</w:t>
            </w:r>
          </w:p>
        </w:tc>
        <w:tc>
          <w:tcPr>
            <w:tcW w:w="1434" w:type="dxa"/>
            <w:gridSpan w:val="4"/>
            <w:tcBorders>
              <w:top w:val="single" w:sz="6" w:space="0" w:color="4BACC6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725" w:type="dxa"/>
            <w:gridSpan w:val="4"/>
            <w:tcBorders>
              <w:top w:val="single" w:sz="6" w:space="0" w:color="4BACC6"/>
              <w:left w:val="single" w:sz="6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 ДОУ</w:t>
            </w:r>
          </w:p>
        </w:tc>
      </w:tr>
      <w:tr w:rsidR="004B7BB5" w:rsidRPr="0014542F" w:rsidTr="00AA55F7">
        <w:trPr>
          <w:gridAfter w:val="1"/>
          <w:wAfter w:w="66" w:type="dxa"/>
          <w:trHeight w:val="195"/>
        </w:trPr>
        <w:tc>
          <w:tcPr>
            <w:tcW w:w="5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3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закаливания детей в условиях ДОУ.</w:t>
            </w:r>
          </w:p>
        </w:tc>
        <w:tc>
          <w:tcPr>
            <w:tcW w:w="1419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74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843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Медсестра</w:t>
            </w:r>
            <w:r w:rsidR="00CC4D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CC4D74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C4D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CC4D74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тарший</w:t>
            </w:r>
            <w:r w:rsidR="00CC4D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C4D74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4B7BB5" w:rsidRPr="0014542F" w:rsidTr="00AA55F7">
        <w:trPr>
          <w:gridAfter w:val="1"/>
          <w:wAfter w:w="66" w:type="dxa"/>
          <w:trHeight w:val="1035"/>
        </w:trPr>
        <w:tc>
          <w:tcPr>
            <w:tcW w:w="5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3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Инструктаж с сотрудниками ДОУ: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   по организации охраны жизни и здоровья детей;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   предупреждению детского травматизма;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предупреждение отравлений ядовитыми растениями и грибами;</w:t>
            </w:r>
          </w:p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   организации праздников развлечений</w:t>
            </w:r>
          </w:p>
        </w:tc>
        <w:tc>
          <w:tcPr>
            <w:tcW w:w="1419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74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D74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Заведующий.</w:t>
            </w:r>
          </w:p>
          <w:p w:rsidR="004B7BB5" w:rsidRPr="0014542F" w:rsidRDefault="00CC4D74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воспитатель,</w:t>
            </w:r>
          </w:p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медсестра</w:t>
            </w:r>
          </w:p>
        </w:tc>
      </w:tr>
      <w:tr w:rsidR="004B7BB5" w:rsidRPr="0014542F" w:rsidTr="00AA55F7">
        <w:trPr>
          <w:gridAfter w:val="1"/>
          <w:wAfter w:w="66" w:type="dxa"/>
          <w:trHeight w:val="675"/>
        </w:trPr>
        <w:tc>
          <w:tcPr>
            <w:tcW w:w="5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3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Уборка, озеленение территории детского сада.</w:t>
            </w:r>
          </w:p>
        </w:tc>
        <w:tc>
          <w:tcPr>
            <w:tcW w:w="1419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74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F836F5" w:rsidP="00B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Завхоз, д</w:t>
            </w:r>
            <w:r w:rsidR="004B7BB5"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ворник</w:t>
            </w:r>
          </w:p>
        </w:tc>
      </w:tr>
      <w:tr w:rsidR="004B7BB5" w:rsidRPr="0014542F" w:rsidTr="00AA55F7">
        <w:trPr>
          <w:gridAfter w:val="1"/>
          <w:wAfter w:w="66" w:type="dxa"/>
          <w:trHeight w:val="60"/>
        </w:trPr>
        <w:tc>
          <w:tcPr>
            <w:tcW w:w="5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3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территории и помещений детс</w:t>
            </w:r>
            <w:r w:rsidR="00843B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кого сада к началу учебного 2021-1022</w:t>
            </w:r>
            <w:r w:rsid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года.</w:t>
            </w:r>
          </w:p>
        </w:tc>
        <w:tc>
          <w:tcPr>
            <w:tcW w:w="1419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Июль, август</w:t>
            </w:r>
          </w:p>
        </w:tc>
        <w:tc>
          <w:tcPr>
            <w:tcW w:w="274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Заведующий,</w:t>
            </w:r>
            <w:r w:rsidR="00F836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завхоз</w:t>
            </w:r>
            <w:r w:rsidRPr="001454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коллектив ДОУ</w:t>
            </w:r>
          </w:p>
        </w:tc>
      </w:tr>
      <w:tr w:rsidR="004B7BB5" w:rsidRPr="0014542F" w:rsidTr="00AA55F7">
        <w:trPr>
          <w:gridAfter w:val="1"/>
          <w:wAfter w:w="66" w:type="dxa"/>
        </w:trPr>
        <w:tc>
          <w:tcPr>
            <w:tcW w:w="5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14542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37D76" w:rsidRPr="003D66F1" w:rsidRDefault="004B7BB5" w:rsidP="003D66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54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</w:p>
    <w:p w:rsidR="004B7BB5" w:rsidRPr="007D1DB9" w:rsidRDefault="004B7BB5" w:rsidP="00BC13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 МЕРОПРИЯТИЙ С ДЕТЬМИ НА ЛЕТНИЙ ОЗДОРОВИТЕЛЬНЫЙ ПЕРИОД</w:t>
      </w:r>
    </w:p>
    <w:p w:rsidR="004B7BB5" w:rsidRPr="00B02E7F" w:rsidRDefault="004B7BB5" w:rsidP="004B7B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ПРАЗДНИКИ, РАЗВЛЕЧЕНИЯ, ДОСУГИ, КОНКУРСЫ</w:t>
      </w:r>
    </w:p>
    <w:p w:rsidR="004B7BB5" w:rsidRPr="004B7BB5" w:rsidRDefault="004B7BB5" w:rsidP="004B7B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9"/>
        <w:gridCol w:w="3158"/>
        <w:gridCol w:w="1073"/>
        <w:gridCol w:w="2253"/>
        <w:gridCol w:w="2437"/>
      </w:tblGrid>
      <w:tr w:rsidR="004B7BB5" w:rsidRPr="00B02E7F" w:rsidTr="007342E8">
        <w:trPr>
          <w:trHeight w:val="90"/>
        </w:trPr>
        <w:tc>
          <w:tcPr>
            <w:tcW w:w="73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  <w:proofErr w:type="gramStart"/>
            <w:r w:rsidRPr="00B02E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02E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5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07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25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243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Коррекция</w:t>
            </w:r>
          </w:p>
        </w:tc>
      </w:tr>
      <w:tr w:rsidR="004B7BB5" w:rsidRPr="00B02E7F" w:rsidTr="007342E8">
        <w:trPr>
          <w:trHeight w:val="120"/>
        </w:trPr>
        <w:tc>
          <w:tcPr>
            <w:tcW w:w="966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4B7BB5" w:rsidRPr="00B02E7F" w:rsidTr="007342E8">
        <w:trPr>
          <w:trHeight w:val="120"/>
        </w:trPr>
        <w:tc>
          <w:tcPr>
            <w:tcW w:w="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День защиты детей</w:t>
            </w: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B02E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Развлечение «Счастье, солнце, мир и дружба – это то, что детям нужно!»</w:t>
            </w:r>
            <w:r w:rsidR="00AA55F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в группах</w:t>
            </w:r>
          </w:p>
        </w:tc>
        <w:tc>
          <w:tcPr>
            <w:tcW w:w="10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AA55F7" w:rsidP="007342E8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  <w:r w:rsidR="004B7BB5"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.06</w:t>
            </w:r>
          </w:p>
        </w:tc>
        <w:tc>
          <w:tcPr>
            <w:tcW w:w="22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7342E8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Воспитатели групп</w:t>
            </w:r>
          </w:p>
        </w:tc>
        <w:tc>
          <w:tcPr>
            <w:tcW w:w="2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1"/>
                <w:lang w:eastAsia="ru-RU"/>
              </w:rPr>
            </w:pPr>
          </w:p>
        </w:tc>
      </w:tr>
      <w:tr w:rsidR="004B7BB5" w:rsidRPr="00B02E7F" w:rsidTr="007342E8">
        <w:trPr>
          <w:trHeight w:val="105"/>
        </w:trPr>
        <w:tc>
          <w:tcPr>
            <w:tcW w:w="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Пушкинский день России</w:t>
            </w:r>
          </w:p>
          <w:p w:rsidR="004B7BB5" w:rsidRPr="00B02E7F" w:rsidRDefault="004B7BB5" w:rsidP="004B7BB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Чтение сказок А.С. Пушкина, беседы о поэте.</w:t>
            </w:r>
          </w:p>
        </w:tc>
        <w:tc>
          <w:tcPr>
            <w:tcW w:w="10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843B09" w:rsidP="004B7BB5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  <w:r w:rsidR="004B7BB5"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.06</w:t>
            </w:r>
          </w:p>
        </w:tc>
        <w:tc>
          <w:tcPr>
            <w:tcW w:w="22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Воспитатели групп</w:t>
            </w:r>
          </w:p>
        </w:tc>
        <w:tc>
          <w:tcPr>
            <w:tcW w:w="2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</w:tr>
      <w:tr w:rsidR="004B7BB5" w:rsidRPr="00B02E7F" w:rsidTr="007342E8">
        <w:trPr>
          <w:trHeight w:val="120"/>
        </w:trPr>
        <w:tc>
          <w:tcPr>
            <w:tcW w:w="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День России – 12 июня</w:t>
            </w:r>
          </w:p>
          <w:p w:rsidR="004B7BB5" w:rsidRPr="00B02E7F" w:rsidRDefault="004B7BB5" w:rsidP="004B7BB5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Праздник «Нет на земле краше, чем Родина наша!»</w:t>
            </w:r>
          </w:p>
        </w:tc>
        <w:tc>
          <w:tcPr>
            <w:tcW w:w="10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7342E8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  <w:r w:rsidR="00BC13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.06.</w:t>
            </w:r>
          </w:p>
          <w:p w:rsidR="004B7BB5" w:rsidRPr="00B02E7F" w:rsidRDefault="004B7BB5" w:rsidP="004B7BB5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воспитатаель</w:t>
            </w:r>
            <w:proofErr w:type="spellEnd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</w:t>
            </w:r>
            <w:proofErr w:type="gramStart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уководитель</w:t>
            </w:r>
            <w:proofErr w:type="spellEnd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Воспитатели групп</w:t>
            </w:r>
          </w:p>
          <w:p w:rsidR="004B7BB5" w:rsidRPr="00B02E7F" w:rsidRDefault="004B7BB5" w:rsidP="004B7BB5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1"/>
                <w:lang w:eastAsia="ru-RU"/>
              </w:rPr>
            </w:pPr>
          </w:p>
        </w:tc>
      </w:tr>
      <w:tr w:rsidR="004B7BB5" w:rsidRPr="00B02E7F" w:rsidTr="007342E8">
        <w:trPr>
          <w:trHeight w:val="120"/>
        </w:trPr>
        <w:tc>
          <w:tcPr>
            <w:tcW w:w="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843B09" w:rsidP="004B7BB5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4B7BB5"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День медицинского работника</w:t>
            </w:r>
          </w:p>
          <w:p w:rsidR="004B7BB5" w:rsidRPr="00B02E7F" w:rsidRDefault="00AC5910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Беседы, экскурсии, встречи</w:t>
            </w:r>
            <w:r w:rsidR="004B7BB5" w:rsidRPr="00B02E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«В </w:t>
            </w:r>
            <w:r w:rsidR="004B7BB5" w:rsidRPr="00B02E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гости к Доктору Айболиту»</w:t>
            </w:r>
          </w:p>
          <w:p w:rsidR="004B7BB5" w:rsidRPr="00B02E7F" w:rsidRDefault="004B7BB5" w:rsidP="004B7BB5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843B09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  <w:r w:rsidR="004B7BB5"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.06,</w:t>
            </w:r>
          </w:p>
          <w:p w:rsidR="004B7BB5" w:rsidRPr="00B02E7F" w:rsidRDefault="00843B09" w:rsidP="004B7BB5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  <w:r w:rsidR="004B7BB5"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.06</w:t>
            </w:r>
          </w:p>
        </w:tc>
        <w:tc>
          <w:tcPr>
            <w:tcW w:w="22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воспитатаель</w:t>
            </w:r>
            <w:proofErr w:type="spellEnd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Воспитатели групп</w:t>
            </w:r>
          </w:p>
        </w:tc>
        <w:tc>
          <w:tcPr>
            <w:tcW w:w="2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1"/>
                <w:lang w:eastAsia="ru-RU"/>
              </w:rPr>
            </w:pPr>
          </w:p>
        </w:tc>
      </w:tr>
      <w:tr w:rsidR="004B7BB5" w:rsidRPr="00B02E7F" w:rsidTr="005160F3">
        <w:trPr>
          <w:trHeight w:val="295"/>
        </w:trPr>
        <w:tc>
          <w:tcPr>
            <w:tcW w:w="966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516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ИЮЛЬ</w:t>
            </w:r>
          </w:p>
        </w:tc>
      </w:tr>
      <w:tr w:rsidR="004B7BB5" w:rsidRPr="00B02E7F" w:rsidTr="007342E8">
        <w:trPr>
          <w:trHeight w:val="120"/>
        </w:trPr>
        <w:tc>
          <w:tcPr>
            <w:tcW w:w="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День работника ГИБДД</w:t>
            </w:r>
          </w:p>
          <w:p w:rsidR="004B7BB5" w:rsidRPr="00B02E7F" w:rsidRDefault="004B7BB5" w:rsidP="004B7BB5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Досуг «Азбука дорожного движения»</w:t>
            </w:r>
            <w:r w:rsidRPr="00B02E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  <w:t>Конкурс семейных рисунков «Ребёнок – пешеход»</w:t>
            </w:r>
          </w:p>
        </w:tc>
        <w:tc>
          <w:tcPr>
            <w:tcW w:w="10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7BB5" w:rsidRPr="00B02E7F" w:rsidRDefault="00177F3B" w:rsidP="004B7BB5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  <w:r w:rsidR="004B7BB5"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.07</w:t>
            </w:r>
          </w:p>
        </w:tc>
        <w:tc>
          <w:tcPr>
            <w:tcW w:w="22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7BB5" w:rsidRPr="00B02E7F" w:rsidRDefault="004B7BB5" w:rsidP="004B7BB5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воспитатаель</w:t>
            </w:r>
            <w:proofErr w:type="spellEnd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Воспитатели групп</w:t>
            </w:r>
          </w:p>
        </w:tc>
        <w:tc>
          <w:tcPr>
            <w:tcW w:w="2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C5910" w:rsidRDefault="00AC5910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Приглашен инспектор ГИБДД</w:t>
            </w:r>
          </w:p>
        </w:tc>
      </w:tr>
      <w:tr w:rsidR="004B7BB5" w:rsidRPr="00B02E7F" w:rsidTr="007342E8">
        <w:trPr>
          <w:trHeight w:val="105"/>
        </w:trPr>
        <w:tc>
          <w:tcPr>
            <w:tcW w:w="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Всемирный день семьи</w:t>
            </w:r>
          </w:p>
          <w:p w:rsidR="004B7BB5" w:rsidRPr="00B02E7F" w:rsidRDefault="004B7BB5" w:rsidP="004B7BB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Конкурс </w:t>
            </w:r>
            <w:r w:rsidR="0006411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рисунков</w:t>
            </w:r>
          </w:p>
        </w:tc>
        <w:tc>
          <w:tcPr>
            <w:tcW w:w="10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7342E8" w:rsidP="004B7BB5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  <w:r w:rsidR="004B7BB5"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.07</w:t>
            </w:r>
          </w:p>
        </w:tc>
        <w:tc>
          <w:tcPr>
            <w:tcW w:w="22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7342E8" w:rsidP="007342E8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воспитатаель</w:t>
            </w:r>
            <w:proofErr w:type="spellEnd"/>
            <w:r w:rsidR="004B7BB5"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Воспитатели групп</w:t>
            </w:r>
          </w:p>
        </w:tc>
        <w:tc>
          <w:tcPr>
            <w:tcW w:w="2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</w:tr>
      <w:tr w:rsidR="00177F3B" w:rsidRPr="00B02E7F" w:rsidTr="007342E8">
        <w:trPr>
          <w:trHeight w:val="105"/>
        </w:trPr>
        <w:tc>
          <w:tcPr>
            <w:tcW w:w="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F3B" w:rsidRPr="00B02E7F" w:rsidRDefault="007D1DB9" w:rsidP="004B7BB5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F3B" w:rsidRDefault="007D1DB9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День «Нептуна»</w:t>
            </w:r>
          </w:p>
          <w:p w:rsidR="007D1DB9" w:rsidRPr="007D1DB9" w:rsidRDefault="007D1DB9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7D1DB9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Развлечение с детьми</w:t>
            </w:r>
          </w:p>
        </w:tc>
        <w:tc>
          <w:tcPr>
            <w:tcW w:w="10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F3B" w:rsidRDefault="006C4D13" w:rsidP="004B7BB5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  <w:r w:rsidR="00177F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.07.</w:t>
            </w:r>
          </w:p>
        </w:tc>
        <w:tc>
          <w:tcPr>
            <w:tcW w:w="22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F3B" w:rsidRDefault="007D1DB9" w:rsidP="007342E8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воспитатаель</w:t>
            </w:r>
            <w:proofErr w:type="spellEnd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</w:t>
            </w:r>
            <w:proofErr w:type="gramStart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уководитель</w:t>
            </w:r>
            <w:proofErr w:type="spellEnd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Воспитатели групп</w:t>
            </w:r>
          </w:p>
        </w:tc>
        <w:tc>
          <w:tcPr>
            <w:tcW w:w="2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7F3B" w:rsidRPr="00B02E7F" w:rsidRDefault="00177F3B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</w:tr>
      <w:tr w:rsidR="004B7BB5" w:rsidRPr="00B02E7F" w:rsidTr="007342E8">
        <w:trPr>
          <w:trHeight w:val="1665"/>
        </w:trPr>
        <w:tc>
          <w:tcPr>
            <w:tcW w:w="739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7D1DB9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4B7BB5"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58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177F3B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Международный день дружбы</w:t>
            </w:r>
          </w:p>
          <w:p w:rsidR="004B7BB5" w:rsidRPr="00B02E7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Конкурс совместных семейных рисунков на тему: «Спорт – это сила и здоровье!»</w:t>
            </w:r>
          </w:p>
        </w:tc>
        <w:tc>
          <w:tcPr>
            <w:tcW w:w="1073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177F3B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  <w:r w:rsidR="004B7BB5"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.07</w:t>
            </w:r>
          </w:p>
        </w:tc>
        <w:tc>
          <w:tcPr>
            <w:tcW w:w="2253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7BB5" w:rsidRPr="00B02E7F" w:rsidRDefault="007342E8" w:rsidP="007342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воспитатаель</w:t>
            </w:r>
            <w:proofErr w:type="spellEnd"/>
            <w:r w:rsidR="004B7BB5"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Воспитатели групп</w:t>
            </w:r>
          </w:p>
        </w:tc>
        <w:tc>
          <w:tcPr>
            <w:tcW w:w="2437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7BB5" w:rsidRPr="00B02E7F" w:rsidTr="007342E8">
        <w:trPr>
          <w:trHeight w:val="120"/>
        </w:trPr>
        <w:tc>
          <w:tcPr>
            <w:tcW w:w="966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AC5910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4B7BB5" w:rsidRPr="00B02E7F" w:rsidTr="007342E8">
        <w:trPr>
          <w:trHeight w:val="120"/>
        </w:trPr>
        <w:tc>
          <w:tcPr>
            <w:tcW w:w="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Default="00FB7793" w:rsidP="00AC59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Международный день светофора</w:t>
            </w:r>
          </w:p>
          <w:p w:rsidR="00FB7793" w:rsidRPr="00FB7793" w:rsidRDefault="00FB7793" w:rsidP="00AC5910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FB779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Выставки рисунков и поделок</w:t>
            </w:r>
          </w:p>
        </w:tc>
        <w:tc>
          <w:tcPr>
            <w:tcW w:w="10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FB7793" w:rsidP="004B7BB5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  <w:r w:rsidR="004B7BB5"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.08</w:t>
            </w:r>
          </w:p>
        </w:tc>
        <w:tc>
          <w:tcPr>
            <w:tcW w:w="22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7BB5" w:rsidRPr="00B02E7F" w:rsidRDefault="004B7BB5" w:rsidP="00FB7793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воспитатаель</w:t>
            </w:r>
            <w:proofErr w:type="spellEnd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Воспитатели групп</w:t>
            </w:r>
          </w:p>
        </w:tc>
        <w:tc>
          <w:tcPr>
            <w:tcW w:w="2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1"/>
                <w:lang w:eastAsia="ru-RU"/>
              </w:rPr>
            </w:pPr>
          </w:p>
        </w:tc>
      </w:tr>
      <w:tr w:rsidR="004B7BB5" w:rsidRPr="00B02E7F" w:rsidTr="007342E8">
        <w:trPr>
          <w:trHeight w:val="120"/>
        </w:trPr>
        <w:tc>
          <w:tcPr>
            <w:tcW w:w="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22.0</w:t>
            </w:r>
            <w:r w:rsidR="00AC59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8</w:t>
            </w: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– День флага России</w:t>
            </w:r>
          </w:p>
          <w:p w:rsidR="004B7BB5" w:rsidRPr="00B02E7F" w:rsidRDefault="004B7BB5" w:rsidP="004B7BB5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«Три цвета красками сияют – в стране День флага отмечают!»</w:t>
            </w:r>
            <w:r w:rsidR="00AC5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- беседы, </w:t>
            </w:r>
            <w:proofErr w:type="spellStart"/>
            <w:r w:rsidR="00AC5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экскурссии</w:t>
            </w:r>
            <w:proofErr w:type="spellEnd"/>
          </w:p>
        </w:tc>
        <w:tc>
          <w:tcPr>
            <w:tcW w:w="10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6C4D13" w:rsidP="004B7BB5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4B7BB5"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.08</w:t>
            </w:r>
          </w:p>
        </w:tc>
        <w:tc>
          <w:tcPr>
            <w:tcW w:w="22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AC5910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Воспитатели групп</w:t>
            </w:r>
          </w:p>
        </w:tc>
        <w:tc>
          <w:tcPr>
            <w:tcW w:w="2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1"/>
                <w:lang w:eastAsia="ru-RU"/>
              </w:rPr>
            </w:pPr>
          </w:p>
        </w:tc>
      </w:tr>
      <w:tr w:rsidR="004B7BB5" w:rsidRPr="00B02E7F" w:rsidTr="007342E8">
        <w:trPr>
          <w:trHeight w:val="1155"/>
        </w:trPr>
        <w:tc>
          <w:tcPr>
            <w:tcW w:w="739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58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Итоговое мероприятие</w:t>
            </w:r>
          </w:p>
          <w:p w:rsidR="004B7BB5" w:rsidRPr="00B02E7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Развлечение «Вот и лето прошло…»</w:t>
            </w:r>
          </w:p>
          <w:p w:rsidR="0075710B" w:rsidRPr="006C4D13" w:rsidRDefault="004B7BB5" w:rsidP="0075710B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Конкурс рисунков о лете.</w:t>
            </w:r>
          </w:p>
        </w:tc>
        <w:tc>
          <w:tcPr>
            <w:tcW w:w="1073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8B5A87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  <w:r w:rsidR="004B7BB5"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.08</w:t>
            </w:r>
          </w:p>
        </w:tc>
        <w:tc>
          <w:tcPr>
            <w:tcW w:w="2253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воспитатаель</w:t>
            </w:r>
            <w:proofErr w:type="spellEnd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</w:t>
            </w:r>
            <w:proofErr w:type="gramStart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уководитель</w:t>
            </w:r>
            <w:proofErr w:type="spellEnd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Воспитатели групп</w:t>
            </w:r>
          </w:p>
        </w:tc>
        <w:tc>
          <w:tcPr>
            <w:tcW w:w="2437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B7BB5" w:rsidRPr="00B02E7F" w:rsidTr="007342E8">
        <w:trPr>
          <w:trHeight w:val="120"/>
        </w:trPr>
        <w:tc>
          <w:tcPr>
            <w:tcW w:w="739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158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93" w:rsidRPr="00B02E7F" w:rsidRDefault="00FB7793" w:rsidP="00FB7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День</w:t>
            </w:r>
            <w:r w:rsidR="006C4D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российского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кино</w:t>
            </w:r>
          </w:p>
          <w:p w:rsidR="004B7BB5" w:rsidRPr="00B02E7F" w:rsidRDefault="00FB7793" w:rsidP="00FB779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Просмотр мультфильмов,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бесседы</w:t>
            </w:r>
            <w:proofErr w:type="spellEnd"/>
          </w:p>
        </w:tc>
        <w:tc>
          <w:tcPr>
            <w:tcW w:w="1073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FB7793" w:rsidP="004B7BB5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  <w:r w:rsidR="004B7BB5"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.08</w:t>
            </w:r>
          </w:p>
        </w:tc>
        <w:tc>
          <w:tcPr>
            <w:tcW w:w="2253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FB7793" w:rsidP="00FB7793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воспитатаель</w:t>
            </w:r>
            <w:proofErr w:type="spellEnd"/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B02E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Воспитатели групп</w:t>
            </w:r>
          </w:p>
        </w:tc>
        <w:tc>
          <w:tcPr>
            <w:tcW w:w="2437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B02E7F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1"/>
                <w:lang w:eastAsia="ru-RU"/>
              </w:rPr>
            </w:pPr>
          </w:p>
        </w:tc>
      </w:tr>
    </w:tbl>
    <w:p w:rsidR="004B7BB5" w:rsidRPr="00B02E7F" w:rsidRDefault="004B7BB5" w:rsidP="004B7B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1DB9" w:rsidRPr="00A60EF6" w:rsidRDefault="007D1DB9" w:rsidP="007D1D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Система оздоровительно-профилактических мероприятий</w:t>
      </w:r>
    </w:p>
    <w:p w:rsidR="007D1DB9" w:rsidRPr="004B7BB5" w:rsidRDefault="007D1DB9" w:rsidP="007D1D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 детьми на летний период</w:t>
      </w:r>
      <w:r w:rsidRPr="004B7B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4B7B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B7B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73"/>
        <w:gridCol w:w="5997"/>
      </w:tblGrid>
      <w:tr w:rsidR="007D1DB9" w:rsidRPr="00A60EF6" w:rsidTr="00DA12A4"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Особенности организации</w:t>
            </w:r>
          </w:p>
        </w:tc>
      </w:tr>
      <w:tr w:rsidR="007D1DB9" w:rsidRPr="00A60EF6" w:rsidTr="00DA12A4"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Воздушные ванны</w:t>
            </w:r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Ежедневно, на утренней и вечерней прогулке; сон с доступом свежего воздуха</w:t>
            </w:r>
          </w:p>
        </w:tc>
      </w:tr>
      <w:tr w:rsidR="007D1DB9" w:rsidRPr="00A60EF6" w:rsidTr="00DA12A4"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Солнечные ванны</w:t>
            </w:r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наличии головного убора</w:t>
            </w:r>
          </w:p>
        </w:tc>
      </w:tr>
      <w:tr w:rsidR="007D1DB9" w:rsidRPr="00A60EF6" w:rsidTr="00DA12A4"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Стопотерапия</w:t>
            </w:r>
            <w:proofErr w:type="spellEnd"/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Ежедневно растирание стоп, похлопывание ладонью по стопе, самомассаж стоп, гимнастика стоп с предметами, «Дорожка здоровья».</w:t>
            </w:r>
          </w:p>
        </w:tc>
      </w:tr>
      <w:tr w:rsidR="007D1DB9" w:rsidRPr="00A60EF6" w:rsidTr="00DA12A4">
        <w:trPr>
          <w:trHeight w:val="450"/>
        </w:trPr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Полоскание рта кипячёной водой комнатной температуры</w:t>
            </w:r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Ежедневно после обеда</w:t>
            </w:r>
          </w:p>
        </w:tc>
      </w:tr>
      <w:tr w:rsidR="007D1DB9" w:rsidRPr="00A60EF6" w:rsidTr="00DA12A4"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Мытье рук по локоть с самомассажем, пальчиковая гимнастика</w:t>
            </w:r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7D1DB9" w:rsidRPr="00A60EF6" w:rsidTr="00DA12A4"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с водой и песком</w:t>
            </w:r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Ежедневно, на утренней и вечерней прогулке</w:t>
            </w:r>
          </w:p>
        </w:tc>
      </w:tr>
      <w:tr w:rsidR="007D1DB9" w:rsidRPr="00A60EF6" w:rsidTr="00DA12A4">
        <w:trPr>
          <w:trHeight w:val="450"/>
        </w:trPr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Утренняя гимнастика</w:t>
            </w:r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Ежедневно, на свежем воздухе</w:t>
            </w:r>
          </w:p>
        </w:tc>
      </w:tr>
      <w:tr w:rsidR="007D1DB9" w:rsidRPr="00A60EF6" w:rsidTr="00DA12A4"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Гимнастика пробуждения</w:t>
            </w:r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Ежедневно, по мере пробуждения детей</w:t>
            </w:r>
          </w:p>
        </w:tc>
      </w:tr>
      <w:tr w:rsidR="007D1DB9" w:rsidRPr="00A60EF6" w:rsidTr="00DA12A4"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Подвижные игры с физическими упражнениями</w:t>
            </w:r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Ежедневно, во время утренней и вечерней прогулки, с учетом двигательной активности детей.</w:t>
            </w:r>
          </w:p>
        </w:tc>
      </w:tr>
      <w:tr w:rsidR="007D1DB9" w:rsidRPr="00A60EF6" w:rsidTr="00DA12A4">
        <w:trPr>
          <w:trHeight w:val="600"/>
        </w:trPr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Ежедневно в 1 и 2 половину дня, на утренней и вечерней прогулках</w:t>
            </w:r>
          </w:p>
        </w:tc>
      </w:tr>
      <w:tr w:rsidR="007D1DB9" w:rsidRPr="00A60EF6" w:rsidTr="00DA12A4"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Ежедневно, совместно с воспитателем и под руководством воспитателя в помещении и на свежем воздухе</w:t>
            </w:r>
          </w:p>
        </w:tc>
      </w:tr>
      <w:tr w:rsidR="007D1DB9" w:rsidRPr="00A60EF6" w:rsidTr="00DA12A4">
        <w:tc>
          <w:tcPr>
            <w:tcW w:w="3405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Экскурсия за пределы МБДОУ при наличии соответствующих условий</w:t>
            </w:r>
          </w:p>
        </w:tc>
        <w:tc>
          <w:tcPr>
            <w:tcW w:w="5715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раз в месяц</w:t>
            </w:r>
          </w:p>
        </w:tc>
      </w:tr>
      <w:tr w:rsidR="007D1DB9" w:rsidRPr="00A60EF6" w:rsidTr="00DA12A4">
        <w:tc>
          <w:tcPr>
            <w:tcW w:w="3405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Музыкально-развлекательные, физкультурные досуги, конкурсы.</w:t>
            </w:r>
          </w:p>
        </w:tc>
        <w:tc>
          <w:tcPr>
            <w:tcW w:w="5715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DB9" w:rsidRPr="00A60EF6" w:rsidRDefault="007D1DB9" w:rsidP="00DA12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раз в неделю</w:t>
            </w:r>
          </w:p>
        </w:tc>
      </w:tr>
    </w:tbl>
    <w:p w:rsidR="007D1DB9" w:rsidRDefault="007D1DB9" w:rsidP="007D1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B7BB5" w:rsidRPr="00AC5910" w:rsidRDefault="004B7BB5" w:rsidP="00AC59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Тематические недели по группам</w:t>
      </w:r>
    </w:p>
    <w:p w:rsidR="004B7BB5" w:rsidRPr="00A60EF6" w:rsidRDefault="004B7BB5" w:rsidP="00A60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дошкольный возраст (5-7 лет)</w:t>
      </w:r>
    </w:p>
    <w:tbl>
      <w:tblPr>
        <w:tblW w:w="10490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0"/>
        <w:gridCol w:w="2667"/>
        <w:gridCol w:w="2667"/>
        <w:gridCol w:w="3586"/>
      </w:tblGrid>
      <w:tr w:rsidR="004B7BB5" w:rsidRPr="004B7BB5" w:rsidTr="00F836F5">
        <w:tc>
          <w:tcPr>
            <w:tcW w:w="15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4B7BB5" w:rsidRDefault="004B7BB5" w:rsidP="004B7B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7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B7BB5" w:rsidRPr="004B7BB5" w:rsidRDefault="004B7BB5" w:rsidP="004B7B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7B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8920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4B7BB5" w:rsidRDefault="004B7BB5" w:rsidP="004B7B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7B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</w:tr>
      <w:tr w:rsidR="004B7BB5" w:rsidRPr="004B7BB5" w:rsidTr="00F836F5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B7BB5" w:rsidRPr="004B7BB5" w:rsidRDefault="004B7BB5" w:rsidP="004B7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4B7BB5" w:rsidRDefault="004B7BB5" w:rsidP="004B7B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7B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6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4B7BB5" w:rsidRDefault="004B7BB5" w:rsidP="004B7B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7B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35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4B7BB5" w:rsidRDefault="004B7BB5" w:rsidP="004B7B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7B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4B7BB5" w:rsidRPr="004B7BB5" w:rsidTr="00F836F5">
        <w:trPr>
          <w:trHeight w:val="120"/>
        </w:trPr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4B7BB5" w:rsidRDefault="004B7BB5" w:rsidP="004B7B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7B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4B7BB5" w:rsidRDefault="004B7BB5" w:rsidP="004B7B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7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«Здравствуй, лето!»</w:t>
            </w:r>
          </w:p>
        </w:tc>
        <w:tc>
          <w:tcPr>
            <w:tcW w:w="26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4B7BB5" w:rsidRDefault="004B7BB5" w:rsidP="004B7B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7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«Мой край родной!»</w:t>
            </w:r>
          </w:p>
        </w:tc>
        <w:tc>
          <w:tcPr>
            <w:tcW w:w="35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4B7BB5" w:rsidRDefault="004B7BB5" w:rsidP="004B7BB5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7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«Азбука безопасности»</w:t>
            </w:r>
          </w:p>
        </w:tc>
      </w:tr>
      <w:tr w:rsidR="004B7BB5" w:rsidRPr="004B7BB5" w:rsidTr="00F836F5">
        <w:trPr>
          <w:trHeight w:val="480"/>
        </w:trPr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4B7BB5" w:rsidRDefault="004B7BB5" w:rsidP="004B7B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7B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4B7BB5" w:rsidRDefault="004B7BB5" w:rsidP="004B7B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7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«Пусть всегда будет солнце!»</w:t>
            </w:r>
          </w:p>
        </w:tc>
        <w:tc>
          <w:tcPr>
            <w:tcW w:w="26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4B7BB5" w:rsidRDefault="004B7BB5" w:rsidP="004B7B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7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«Песочные фантазии»</w:t>
            </w:r>
          </w:p>
        </w:tc>
        <w:tc>
          <w:tcPr>
            <w:tcW w:w="35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4B7BB5" w:rsidRDefault="004B7BB5" w:rsidP="004B7B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7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«Моя семья»</w:t>
            </w:r>
          </w:p>
        </w:tc>
      </w:tr>
      <w:tr w:rsidR="004B7BB5" w:rsidRPr="004B7BB5" w:rsidTr="00F836F5">
        <w:trPr>
          <w:trHeight w:val="495"/>
        </w:trPr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4B7BB5" w:rsidRDefault="004B7BB5" w:rsidP="004B7B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7B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4B7BB5" w:rsidRDefault="004B7BB5" w:rsidP="004B7B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7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«Воздушные путешествия»</w:t>
            </w:r>
          </w:p>
        </w:tc>
        <w:tc>
          <w:tcPr>
            <w:tcW w:w="26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4B7BB5" w:rsidRDefault="004B7BB5" w:rsidP="004B7B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7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«Цветочный калейдоскоп»</w:t>
            </w:r>
          </w:p>
        </w:tc>
        <w:tc>
          <w:tcPr>
            <w:tcW w:w="35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4B7BB5" w:rsidRDefault="004B7BB5" w:rsidP="004B7B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7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 гостях у сказки»</w:t>
            </w:r>
          </w:p>
        </w:tc>
      </w:tr>
      <w:tr w:rsidR="004B7BB5" w:rsidRPr="004B7BB5" w:rsidTr="00F836F5">
        <w:trPr>
          <w:trHeight w:val="465"/>
        </w:trPr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4B7BB5" w:rsidRDefault="004B7BB5" w:rsidP="004B7B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7B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4B7BB5" w:rsidRDefault="004B7BB5" w:rsidP="004B7B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7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«Солнце, воздух и вода – наши лучшие друзья!»</w:t>
            </w:r>
          </w:p>
        </w:tc>
        <w:tc>
          <w:tcPr>
            <w:tcW w:w="26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4B7BB5" w:rsidRDefault="004B7BB5" w:rsidP="004B7B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7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«Чудеса на грядках»</w:t>
            </w:r>
          </w:p>
        </w:tc>
        <w:tc>
          <w:tcPr>
            <w:tcW w:w="35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4B7BB5" w:rsidRDefault="004B7BB5" w:rsidP="004B7B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7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«До свидания, лето!»</w:t>
            </w:r>
          </w:p>
        </w:tc>
      </w:tr>
    </w:tbl>
    <w:p w:rsidR="004B7BB5" w:rsidRPr="004B7BB5" w:rsidRDefault="004B7BB5" w:rsidP="004B7B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B5" w:rsidRPr="00A60EF6" w:rsidRDefault="004B7BB5" w:rsidP="00A60E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</w:t>
      </w:r>
      <w:r w:rsidR="00A6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="00A60EF6" w:rsidRPr="00A6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дошкольный возраст</w:t>
      </w:r>
      <w:r w:rsidRPr="00A6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(4-5 лет)</w:t>
      </w:r>
    </w:p>
    <w:tbl>
      <w:tblPr>
        <w:tblW w:w="10440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0"/>
        <w:gridCol w:w="2759"/>
        <w:gridCol w:w="2759"/>
        <w:gridCol w:w="3402"/>
      </w:tblGrid>
      <w:tr w:rsidR="004B7BB5" w:rsidRPr="00A60EF6" w:rsidTr="008C3091">
        <w:tc>
          <w:tcPr>
            <w:tcW w:w="152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8C3091">
            <w:pPr>
              <w:spacing w:after="15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B7BB5" w:rsidRPr="00A60EF6" w:rsidRDefault="004B7BB5" w:rsidP="008C3091">
            <w:pPr>
              <w:spacing w:after="15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НЕДЕЛЯ</w:t>
            </w:r>
          </w:p>
        </w:tc>
        <w:tc>
          <w:tcPr>
            <w:tcW w:w="8920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МЕСЯЦ</w:t>
            </w:r>
          </w:p>
        </w:tc>
      </w:tr>
      <w:tr w:rsidR="004B7BB5" w:rsidRPr="00A60EF6" w:rsidTr="008C3091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B7BB5" w:rsidRPr="00A60EF6" w:rsidRDefault="004B7BB5" w:rsidP="008C309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7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4B7BB5" w:rsidRPr="00A60EF6" w:rsidTr="008C3091">
        <w:trPr>
          <w:trHeight w:val="345"/>
        </w:trPr>
        <w:tc>
          <w:tcPr>
            <w:tcW w:w="1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8C3091">
            <w:pPr>
              <w:spacing w:after="15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7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«Лето красное пришло!»</w:t>
            </w:r>
          </w:p>
        </w:tc>
        <w:tc>
          <w:tcPr>
            <w:tcW w:w="27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«Родной свой край люби и знай!»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«Юные пожарники»</w:t>
            </w:r>
          </w:p>
        </w:tc>
      </w:tr>
      <w:tr w:rsidR="004B7BB5" w:rsidRPr="00A60EF6" w:rsidTr="008C3091">
        <w:trPr>
          <w:trHeight w:val="75"/>
        </w:trPr>
        <w:tc>
          <w:tcPr>
            <w:tcW w:w="1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8C3091">
            <w:pPr>
              <w:spacing w:after="150" w:line="75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 солнечном городе»</w:t>
            </w:r>
          </w:p>
        </w:tc>
        <w:tc>
          <w:tcPr>
            <w:tcW w:w="27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«Королевство витаминов»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«Моя семья»</w:t>
            </w:r>
          </w:p>
        </w:tc>
      </w:tr>
      <w:tr w:rsidR="004B7BB5" w:rsidRPr="00A60EF6" w:rsidTr="008C3091">
        <w:trPr>
          <w:trHeight w:val="345"/>
        </w:trPr>
        <w:tc>
          <w:tcPr>
            <w:tcW w:w="1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8C3091">
            <w:pPr>
              <w:spacing w:after="15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 цветочном городе»</w:t>
            </w:r>
          </w:p>
        </w:tc>
        <w:tc>
          <w:tcPr>
            <w:tcW w:w="27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«Животные вокруг нас»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 сказочном царстве, в сказочном государстве…»</w:t>
            </w:r>
          </w:p>
        </w:tc>
      </w:tr>
      <w:tr w:rsidR="004B7BB5" w:rsidRPr="00A60EF6" w:rsidTr="008C3091">
        <w:trPr>
          <w:trHeight w:val="60"/>
        </w:trPr>
        <w:tc>
          <w:tcPr>
            <w:tcW w:w="1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8C3091">
            <w:pPr>
              <w:spacing w:after="150" w:line="6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 подводном царстве»</w:t>
            </w:r>
          </w:p>
        </w:tc>
        <w:tc>
          <w:tcPr>
            <w:tcW w:w="27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«Чудеса из леса»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«В стране </w:t>
            </w:r>
            <w:proofErr w:type="spellStart"/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Игралии</w:t>
            </w:r>
            <w:proofErr w:type="spellEnd"/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</w:tbl>
    <w:p w:rsidR="004B7BB5" w:rsidRPr="004B7BB5" w:rsidRDefault="004B7BB5" w:rsidP="00A60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B5" w:rsidRPr="008B5A87" w:rsidRDefault="004B7BB5" w:rsidP="008B5A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</w:t>
      </w:r>
      <w:r w:rsidR="00A6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A6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0EF6" w:rsidRPr="00A6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дошкольный возраст</w:t>
      </w:r>
      <w:r w:rsidR="00A6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</w:t>
      </w:r>
      <w:r w:rsidRPr="00A6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-4 года)</w:t>
      </w:r>
    </w:p>
    <w:tbl>
      <w:tblPr>
        <w:tblW w:w="10470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01"/>
        <w:gridCol w:w="2810"/>
        <w:gridCol w:w="2810"/>
        <w:gridCol w:w="3249"/>
      </w:tblGrid>
      <w:tr w:rsidR="004B7BB5" w:rsidRPr="00A60EF6" w:rsidTr="008C3091">
        <w:tc>
          <w:tcPr>
            <w:tcW w:w="160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4B7BB5" w:rsidRPr="00A60EF6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8869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</w:tr>
      <w:tr w:rsidR="004B7BB5" w:rsidRPr="00A60EF6" w:rsidTr="008C3091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B7BB5" w:rsidRPr="00A60EF6" w:rsidRDefault="004B7BB5" w:rsidP="004B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32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4B7BB5" w:rsidRPr="00A60EF6" w:rsidTr="008C3091">
        <w:trPr>
          <w:trHeight w:val="60"/>
        </w:trPr>
        <w:tc>
          <w:tcPr>
            <w:tcW w:w="1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«Лето красное пришло»</w:t>
            </w:r>
          </w:p>
        </w:tc>
        <w:tc>
          <w:tcPr>
            <w:tcW w:w="2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«Цветочная полянка»</w:t>
            </w:r>
          </w:p>
        </w:tc>
        <w:tc>
          <w:tcPr>
            <w:tcW w:w="32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«Приключения Ручейка»</w:t>
            </w:r>
          </w:p>
        </w:tc>
      </w:tr>
      <w:tr w:rsidR="004B7BB5" w:rsidRPr="00A60EF6" w:rsidTr="008C3091">
        <w:trPr>
          <w:trHeight w:val="60"/>
        </w:trPr>
        <w:tc>
          <w:tcPr>
            <w:tcW w:w="1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«У солнышка в гостях»</w:t>
            </w:r>
          </w:p>
        </w:tc>
        <w:tc>
          <w:tcPr>
            <w:tcW w:w="2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«Шестиногие друзья»</w:t>
            </w:r>
          </w:p>
        </w:tc>
        <w:tc>
          <w:tcPr>
            <w:tcW w:w="32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«Моя семья»</w:t>
            </w:r>
          </w:p>
        </w:tc>
      </w:tr>
      <w:tr w:rsidR="004B7BB5" w:rsidRPr="00A60EF6" w:rsidTr="008C3091">
        <w:trPr>
          <w:trHeight w:val="330"/>
        </w:trPr>
        <w:tc>
          <w:tcPr>
            <w:tcW w:w="1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«Приключения </w:t>
            </w:r>
            <w:proofErr w:type="spellStart"/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Светофорика</w:t>
            </w:r>
            <w:proofErr w:type="spellEnd"/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«У медведя </w:t>
            </w:r>
            <w:proofErr w:type="gramStart"/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бору…»</w:t>
            </w:r>
          </w:p>
        </w:tc>
        <w:tc>
          <w:tcPr>
            <w:tcW w:w="32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«Мы – спортсмены»</w:t>
            </w:r>
          </w:p>
        </w:tc>
      </w:tr>
      <w:tr w:rsidR="004B7BB5" w:rsidRPr="00A60EF6" w:rsidTr="008C3091">
        <w:trPr>
          <w:trHeight w:val="60"/>
        </w:trPr>
        <w:tc>
          <w:tcPr>
            <w:tcW w:w="1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«Любимые игрушки»</w:t>
            </w:r>
          </w:p>
        </w:tc>
        <w:tc>
          <w:tcPr>
            <w:tcW w:w="2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«Весёлая ферма»</w:t>
            </w:r>
          </w:p>
        </w:tc>
        <w:tc>
          <w:tcPr>
            <w:tcW w:w="32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BB5" w:rsidRPr="00A60EF6" w:rsidRDefault="004B7BB5" w:rsidP="004B7BB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«Если хочешь быть </w:t>
            </w:r>
            <w:proofErr w:type="gramStart"/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здоров</w:t>
            </w:r>
            <w:proofErr w:type="gramEnd"/>
            <w:r w:rsidRPr="00A60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</w:tbl>
    <w:p w:rsidR="004B7BB5" w:rsidRPr="004B7BB5" w:rsidRDefault="004B7BB5" w:rsidP="00BC13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0EF6" w:rsidRDefault="00A60EF6" w:rsidP="004B7B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sectPr w:rsidR="00A60EF6" w:rsidSect="00637D76">
      <w:footerReference w:type="default" r:id="rId9"/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8E" w:rsidRDefault="0022318E" w:rsidP="00637D76">
      <w:pPr>
        <w:spacing w:after="0" w:line="240" w:lineRule="auto"/>
      </w:pPr>
      <w:r>
        <w:separator/>
      </w:r>
    </w:p>
  </w:endnote>
  <w:endnote w:type="continuationSeparator" w:id="0">
    <w:p w:rsidR="0022318E" w:rsidRDefault="0022318E" w:rsidP="0063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A4" w:rsidRDefault="00DA12A4" w:rsidP="00376B6B">
    <w:pPr>
      <w:pStyle w:val="a7"/>
    </w:pPr>
  </w:p>
  <w:p w:rsidR="00DA12A4" w:rsidRDefault="00DA12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8E" w:rsidRDefault="0022318E" w:rsidP="00637D76">
      <w:pPr>
        <w:spacing w:after="0" w:line="240" w:lineRule="auto"/>
      </w:pPr>
      <w:r>
        <w:separator/>
      </w:r>
    </w:p>
  </w:footnote>
  <w:footnote w:type="continuationSeparator" w:id="0">
    <w:p w:rsidR="0022318E" w:rsidRDefault="0022318E" w:rsidP="0063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3C"/>
    <w:multiLevelType w:val="multilevel"/>
    <w:tmpl w:val="42A6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764A1"/>
    <w:multiLevelType w:val="multilevel"/>
    <w:tmpl w:val="6D90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4206A"/>
    <w:multiLevelType w:val="multilevel"/>
    <w:tmpl w:val="7152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131B1"/>
    <w:multiLevelType w:val="multilevel"/>
    <w:tmpl w:val="2218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B157A"/>
    <w:multiLevelType w:val="multilevel"/>
    <w:tmpl w:val="3526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E340A"/>
    <w:multiLevelType w:val="multilevel"/>
    <w:tmpl w:val="5158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A6DEF"/>
    <w:multiLevelType w:val="multilevel"/>
    <w:tmpl w:val="88A0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F2C04"/>
    <w:multiLevelType w:val="multilevel"/>
    <w:tmpl w:val="B0E2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22811"/>
    <w:multiLevelType w:val="multilevel"/>
    <w:tmpl w:val="C32C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D3396"/>
    <w:multiLevelType w:val="multilevel"/>
    <w:tmpl w:val="A360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1A3E47"/>
    <w:multiLevelType w:val="multilevel"/>
    <w:tmpl w:val="DF08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D0193"/>
    <w:multiLevelType w:val="multilevel"/>
    <w:tmpl w:val="3DEA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FF48BE"/>
    <w:multiLevelType w:val="multilevel"/>
    <w:tmpl w:val="BC2C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84184D"/>
    <w:multiLevelType w:val="multilevel"/>
    <w:tmpl w:val="FC06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9206C5"/>
    <w:multiLevelType w:val="multilevel"/>
    <w:tmpl w:val="D432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9F103D"/>
    <w:multiLevelType w:val="multilevel"/>
    <w:tmpl w:val="4516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3C2236"/>
    <w:multiLevelType w:val="multilevel"/>
    <w:tmpl w:val="3566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5"/>
  </w:num>
  <w:num w:numId="5">
    <w:abstractNumId w:val="16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13"/>
  </w:num>
  <w:num w:numId="15">
    <w:abstractNumId w:val="12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BB5"/>
    <w:rsid w:val="000108BF"/>
    <w:rsid w:val="00064113"/>
    <w:rsid w:val="00076E2B"/>
    <w:rsid w:val="0009250E"/>
    <w:rsid w:val="000A674B"/>
    <w:rsid w:val="0014542F"/>
    <w:rsid w:val="00177F3B"/>
    <w:rsid w:val="00197639"/>
    <w:rsid w:val="001C5719"/>
    <w:rsid w:val="002157B1"/>
    <w:rsid w:val="002217A7"/>
    <w:rsid w:val="0022318E"/>
    <w:rsid w:val="00252BE1"/>
    <w:rsid w:val="00283639"/>
    <w:rsid w:val="002A3FB3"/>
    <w:rsid w:val="00323694"/>
    <w:rsid w:val="00335880"/>
    <w:rsid w:val="00376A46"/>
    <w:rsid w:val="00376B6B"/>
    <w:rsid w:val="003A1FD1"/>
    <w:rsid w:val="003D191E"/>
    <w:rsid w:val="003D66F1"/>
    <w:rsid w:val="00453B36"/>
    <w:rsid w:val="00474A28"/>
    <w:rsid w:val="004B7BB5"/>
    <w:rsid w:val="005160F3"/>
    <w:rsid w:val="00531C9F"/>
    <w:rsid w:val="00637D76"/>
    <w:rsid w:val="006A6CF7"/>
    <w:rsid w:val="006C4D13"/>
    <w:rsid w:val="007342E8"/>
    <w:rsid w:val="0074049A"/>
    <w:rsid w:val="0075710B"/>
    <w:rsid w:val="00782F14"/>
    <w:rsid w:val="00792202"/>
    <w:rsid w:val="007D06D7"/>
    <w:rsid w:val="007D1DB9"/>
    <w:rsid w:val="008221EB"/>
    <w:rsid w:val="00843B09"/>
    <w:rsid w:val="00871BDE"/>
    <w:rsid w:val="00882581"/>
    <w:rsid w:val="0089283B"/>
    <w:rsid w:val="008A79F5"/>
    <w:rsid w:val="008B5A87"/>
    <w:rsid w:val="008C3091"/>
    <w:rsid w:val="00966D02"/>
    <w:rsid w:val="009736E1"/>
    <w:rsid w:val="00A43F58"/>
    <w:rsid w:val="00A60EF6"/>
    <w:rsid w:val="00A96223"/>
    <w:rsid w:val="00AA55F7"/>
    <w:rsid w:val="00AB52C1"/>
    <w:rsid w:val="00AC5910"/>
    <w:rsid w:val="00AE01E9"/>
    <w:rsid w:val="00AE17CB"/>
    <w:rsid w:val="00AF6398"/>
    <w:rsid w:val="00B02E7F"/>
    <w:rsid w:val="00BA380F"/>
    <w:rsid w:val="00BC1377"/>
    <w:rsid w:val="00BC5873"/>
    <w:rsid w:val="00C26461"/>
    <w:rsid w:val="00C575FF"/>
    <w:rsid w:val="00C863AC"/>
    <w:rsid w:val="00CC4D74"/>
    <w:rsid w:val="00D43ABB"/>
    <w:rsid w:val="00DA12A4"/>
    <w:rsid w:val="00E270F4"/>
    <w:rsid w:val="00E53940"/>
    <w:rsid w:val="00E6357B"/>
    <w:rsid w:val="00ED2D73"/>
    <w:rsid w:val="00F26FB4"/>
    <w:rsid w:val="00F836F5"/>
    <w:rsid w:val="00FB7793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6A4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3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D76"/>
  </w:style>
  <w:style w:type="paragraph" w:styleId="a7">
    <w:name w:val="footer"/>
    <w:basedOn w:val="a"/>
    <w:link w:val="a8"/>
    <w:uiPriority w:val="99"/>
    <w:unhideWhenUsed/>
    <w:rsid w:val="0063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D76"/>
  </w:style>
  <w:style w:type="paragraph" w:styleId="a9">
    <w:name w:val="Balloon Text"/>
    <w:basedOn w:val="a"/>
    <w:link w:val="aa"/>
    <w:uiPriority w:val="99"/>
    <w:semiHidden/>
    <w:unhideWhenUsed/>
    <w:rsid w:val="0063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F4219-5B61-4D68-BB27-C2A6978F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2021-07-05T08:08:00Z</cp:lastPrinted>
  <dcterms:created xsi:type="dcterms:W3CDTF">2019-05-20T09:23:00Z</dcterms:created>
  <dcterms:modified xsi:type="dcterms:W3CDTF">2021-07-05T08:08:00Z</dcterms:modified>
</cp:coreProperties>
</file>