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E96" w:rsidRPr="009D17B8" w:rsidTr="001B4E96">
        <w:tc>
          <w:tcPr>
            <w:tcW w:w="3190" w:type="dxa"/>
          </w:tcPr>
          <w:p w:rsidR="001B4E96" w:rsidRPr="009D17B8" w:rsidRDefault="001B4E96" w:rsidP="00916361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Перечень помещений для организации образовательного процесса </w:t>
            </w:r>
          </w:p>
        </w:tc>
        <w:tc>
          <w:tcPr>
            <w:tcW w:w="3190" w:type="dxa"/>
          </w:tcPr>
          <w:p w:rsidR="001B4E96" w:rsidRPr="009D17B8" w:rsidRDefault="001B4E96" w:rsidP="00665FD1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Назначение кабинета, помещений </w:t>
            </w:r>
          </w:p>
        </w:tc>
        <w:tc>
          <w:tcPr>
            <w:tcW w:w="3191" w:type="dxa"/>
          </w:tcPr>
          <w:p w:rsidR="001B4E96" w:rsidRPr="009D17B8" w:rsidRDefault="001B4E96" w:rsidP="00665FD1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Характеристика оснащения объекта</w:t>
            </w:r>
          </w:p>
        </w:tc>
      </w:tr>
      <w:tr w:rsidR="001B4E96" w:rsidRPr="009D17B8" w:rsidTr="001B4E96">
        <w:tc>
          <w:tcPr>
            <w:tcW w:w="3190" w:type="dxa"/>
          </w:tcPr>
          <w:p w:rsidR="001B4E96" w:rsidRPr="009D17B8" w:rsidRDefault="001B4E96" w:rsidP="00F41C27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F41C27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F41C27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F41C27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F41C27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F41C27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9D17B8" w:rsidP="00F41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B4E96" w:rsidRPr="009D17B8">
              <w:rPr>
                <w:rFonts w:ascii="Times New Roman" w:hAnsi="Times New Roman" w:cs="Times New Roman"/>
              </w:rPr>
              <w:t xml:space="preserve">Музыкальный зал </w:t>
            </w:r>
          </w:p>
        </w:tc>
        <w:tc>
          <w:tcPr>
            <w:tcW w:w="3190" w:type="dxa"/>
          </w:tcPr>
          <w:p w:rsidR="001B4E96" w:rsidRPr="009D17B8" w:rsidRDefault="001B4E96" w:rsidP="00B36FB8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Занятия по </w:t>
            </w:r>
            <w:proofErr w:type="spellStart"/>
            <w:r w:rsidRPr="009D17B8">
              <w:rPr>
                <w:rFonts w:ascii="Times New Roman" w:hAnsi="Times New Roman" w:cs="Times New Roman"/>
              </w:rPr>
              <w:t>музыкальноритмической</w:t>
            </w:r>
            <w:proofErr w:type="spellEnd"/>
            <w:r w:rsidRPr="009D17B8">
              <w:rPr>
                <w:rFonts w:ascii="Times New Roman" w:hAnsi="Times New Roman" w:cs="Times New Roman"/>
              </w:rPr>
              <w:t xml:space="preserve">  деятельности; Индивидуальные занятия; Тематические досуги; Развлечения; Театрализованные представления; Праздники, утренники; Производственные собрания; Родительские собрания и прочие мероприятия для родителей. </w:t>
            </w:r>
          </w:p>
        </w:tc>
        <w:tc>
          <w:tcPr>
            <w:tcW w:w="3191" w:type="dxa"/>
          </w:tcPr>
          <w:p w:rsidR="001B4E96" w:rsidRPr="009D17B8" w:rsidRDefault="001B4E96" w:rsidP="00B36FB8">
            <w:pPr>
              <w:rPr>
                <w:rFonts w:ascii="Times New Roman" w:hAnsi="Times New Roman" w:cs="Times New Roman"/>
              </w:rPr>
            </w:pPr>
            <w:proofErr w:type="gramStart"/>
            <w:r w:rsidRPr="009D17B8">
              <w:rPr>
                <w:rFonts w:ascii="Times New Roman" w:hAnsi="Times New Roman" w:cs="Times New Roman"/>
              </w:rPr>
              <w:t>Развивающие игры, атрибуты для игр, телевизор, сборники нот, методическая литература, стеллаж для пособий, игрушек, атрибутов; Магнитофон; Музыкальный центр; Пианино; DVD-плеер; Детские музыкальные инструменты Аудио- и видеодиски с музыкальными произведениями; Различные виды театров; Ширма; Детские костюмы; Детские стульчики.</w:t>
            </w:r>
            <w:proofErr w:type="gramEnd"/>
          </w:p>
        </w:tc>
      </w:tr>
      <w:tr w:rsidR="001B4E96" w:rsidRPr="009D17B8" w:rsidTr="001B4E96">
        <w:tc>
          <w:tcPr>
            <w:tcW w:w="3190" w:type="dxa"/>
          </w:tcPr>
          <w:p w:rsidR="001B4E96" w:rsidRPr="009D17B8" w:rsidRDefault="001B4E96" w:rsidP="002B509D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2B509D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2B509D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2B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D17B8" w:rsidRDefault="009D17B8" w:rsidP="002B509D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2B509D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9D17B8" w:rsidP="002B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B4E96" w:rsidRPr="009D17B8">
              <w:rPr>
                <w:rFonts w:ascii="Times New Roman" w:hAnsi="Times New Roman" w:cs="Times New Roman"/>
              </w:rPr>
              <w:t xml:space="preserve">Физкультурный зал </w:t>
            </w:r>
          </w:p>
        </w:tc>
        <w:tc>
          <w:tcPr>
            <w:tcW w:w="3190" w:type="dxa"/>
          </w:tcPr>
          <w:p w:rsidR="001B4E96" w:rsidRPr="009D17B8" w:rsidRDefault="001B4E96" w:rsidP="00B56F06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Утренняя гимнастика; Физкультурные занятия; Физкультурные развлечения, праздники; Спортивные досуги; </w:t>
            </w:r>
            <w:proofErr w:type="spellStart"/>
            <w:r w:rsidRPr="009D17B8">
              <w:rPr>
                <w:rFonts w:ascii="Times New Roman" w:hAnsi="Times New Roman" w:cs="Times New Roman"/>
              </w:rPr>
              <w:t>Коррегирующие</w:t>
            </w:r>
            <w:proofErr w:type="spellEnd"/>
            <w:r w:rsidRPr="009D17B8">
              <w:rPr>
                <w:rFonts w:ascii="Times New Roman" w:hAnsi="Times New Roman" w:cs="Times New Roman"/>
              </w:rPr>
              <w:t xml:space="preserve"> занятия на профилактику плоскостопия и нарушения осанки. </w:t>
            </w:r>
          </w:p>
        </w:tc>
        <w:tc>
          <w:tcPr>
            <w:tcW w:w="3191" w:type="dxa"/>
          </w:tcPr>
          <w:p w:rsidR="001B4E96" w:rsidRPr="009D17B8" w:rsidRDefault="001B4E96" w:rsidP="00B56F06">
            <w:pPr>
              <w:rPr>
                <w:rFonts w:ascii="Times New Roman" w:hAnsi="Times New Roman" w:cs="Times New Roman"/>
              </w:rPr>
            </w:pPr>
            <w:proofErr w:type="gramStart"/>
            <w:r w:rsidRPr="009D17B8">
              <w:rPr>
                <w:rFonts w:ascii="Times New Roman" w:hAnsi="Times New Roman" w:cs="Times New Roman"/>
              </w:rPr>
              <w:t>Спортивное оборудование:  мячи, скакалки, гантели, обручи, кегли, гимнастические палки, атрибуты для спортивных игр; Гимнастическая стенка; Беговая дорожка, самодельное спортивное оборудование; Сухой бассейн;  Пианино;  Музыкальный центр; Облучатель; Шкаф для спортивного инвентаря; Ящик для спортивного оборудования.</w:t>
            </w:r>
            <w:proofErr w:type="gramEnd"/>
          </w:p>
        </w:tc>
      </w:tr>
      <w:tr w:rsidR="001B4E96" w:rsidRPr="009D17B8" w:rsidTr="001B4E96">
        <w:tc>
          <w:tcPr>
            <w:tcW w:w="3190" w:type="dxa"/>
          </w:tcPr>
          <w:p w:rsidR="001B4E96" w:rsidRPr="009D17B8" w:rsidRDefault="001B4E96" w:rsidP="002B509D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1B4E96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1B4E96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1B4E96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1B4E96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1B4E96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9D17B8" w:rsidP="001B4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B4E96" w:rsidRPr="009D17B8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3190" w:type="dxa"/>
          </w:tcPr>
          <w:p w:rsidR="001B4E96" w:rsidRPr="009D17B8" w:rsidRDefault="001B4E96" w:rsidP="007F6B9C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Методическая библиотека для педагогов; Семинары, консультации; Круглые столы;  Педагогические часы; Педагогические советы; Повышение профессионального уровня педагогов; Разъяснительная работа с родителями по вопросам воспитания и развития детей дошкольного возраста. </w:t>
            </w:r>
          </w:p>
        </w:tc>
        <w:tc>
          <w:tcPr>
            <w:tcW w:w="3191" w:type="dxa"/>
          </w:tcPr>
          <w:p w:rsidR="001B4E96" w:rsidRPr="009D17B8" w:rsidRDefault="001B4E96" w:rsidP="007F6B9C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Компьютер МФУ, наглядные пособия, учебные пособия, методическая литература</w:t>
            </w:r>
            <w:proofErr w:type="gramStart"/>
            <w:r w:rsidRPr="009D17B8">
              <w:rPr>
                <w:rFonts w:ascii="Times New Roman" w:hAnsi="Times New Roman" w:cs="Times New Roman"/>
              </w:rPr>
              <w:t>.</w:t>
            </w:r>
            <w:proofErr w:type="gramEnd"/>
            <w:r w:rsidRPr="009D17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17B8">
              <w:rPr>
                <w:rFonts w:ascii="Times New Roman" w:hAnsi="Times New Roman" w:cs="Times New Roman"/>
              </w:rPr>
              <w:t>м</w:t>
            </w:r>
            <w:proofErr w:type="gramEnd"/>
            <w:r w:rsidRPr="009D17B8">
              <w:rPr>
                <w:rFonts w:ascii="Times New Roman" w:hAnsi="Times New Roman" w:cs="Times New Roman"/>
              </w:rPr>
              <w:t>етодическая литература по разным разделам образовательной программы, тематические наборы для игр, канцелярские товары.</w:t>
            </w:r>
          </w:p>
        </w:tc>
      </w:tr>
      <w:tr w:rsidR="001B4E96" w:rsidRPr="009D17B8" w:rsidTr="001B4E96">
        <w:tc>
          <w:tcPr>
            <w:tcW w:w="3190" w:type="dxa"/>
          </w:tcPr>
          <w:p w:rsidR="001B4E96" w:rsidRPr="009D17B8" w:rsidRDefault="001B4E96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Перечень помещений ДОУ </w:t>
            </w:r>
          </w:p>
        </w:tc>
        <w:tc>
          <w:tcPr>
            <w:tcW w:w="3190" w:type="dxa"/>
          </w:tcPr>
          <w:p w:rsidR="001B4E96" w:rsidRPr="009D17B8" w:rsidRDefault="001B4E96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Назначение кабинета, помещений</w:t>
            </w:r>
          </w:p>
        </w:tc>
        <w:tc>
          <w:tcPr>
            <w:tcW w:w="3191" w:type="dxa"/>
          </w:tcPr>
          <w:p w:rsidR="001B4E96" w:rsidRPr="009D17B8" w:rsidRDefault="001B4E96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Характеристика оснащение объектов </w:t>
            </w:r>
          </w:p>
        </w:tc>
      </w:tr>
      <w:tr w:rsidR="001B4E96" w:rsidRPr="009D17B8" w:rsidTr="001B4E96">
        <w:tc>
          <w:tcPr>
            <w:tcW w:w="3190" w:type="dxa"/>
          </w:tcPr>
          <w:p w:rsidR="004F283F" w:rsidRPr="009D17B8" w:rsidRDefault="004F283F" w:rsidP="001B4E96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1B4E96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1B4E96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1B4E96">
            <w:pPr>
              <w:rPr>
                <w:rFonts w:ascii="Times New Roman" w:hAnsi="Times New Roman" w:cs="Times New Roman"/>
              </w:rPr>
            </w:pPr>
          </w:p>
          <w:p w:rsidR="001B4E96" w:rsidRPr="009D17B8" w:rsidRDefault="001B4E96" w:rsidP="004F283F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Медицинский</w:t>
            </w:r>
          </w:p>
          <w:p w:rsidR="001B4E96" w:rsidRPr="009D17B8" w:rsidRDefault="001B4E96" w:rsidP="004F283F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190" w:type="dxa"/>
          </w:tcPr>
          <w:p w:rsidR="001B4E96" w:rsidRPr="009D17B8" w:rsidRDefault="001B4E96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Осмотр детей узкими специалистами, </w:t>
            </w:r>
            <w:proofErr w:type="spellStart"/>
            <w:r w:rsidRPr="009D17B8">
              <w:rPr>
                <w:rFonts w:ascii="Times New Roman" w:hAnsi="Times New Roman" w:cs="Times New Roman"/>
              </w:rPr>
              <w:t>врачомпсихоневрологом</w:t>
            </w:r>
            <w:proofErr w:type="spellEnd"/>
            <w:r w:rsidRPr="009D17B8">
              <w:rPr>
                <w:rFonts w:ascii="Times New Roman" w:hAnsi="Times New Roman" w:cs="Times New Roman"/>
              </w:rPr>
              <w:t>;</w:t>
            </w:r>
          </w:p>
          <w:p w:rsidR="001B4E96" w:rsidRPr="009D17B8" w:rsidRDefault="001B4E96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Консультативно-просветительская работа с родителями и сотрудниками ДОУ; Профилактическая, оздоровительная работа с детьми.</w:t>
            </w:r>
          </w:p>
        </w:tc>
        <w:tc>
          <w:tcPr>
            <w:tcW w:w="3191" w:type="dxa"/>
          </w:tcPr>
          <w:p w:rsidR="004F283F" w:rsidRPr="009D17B8" w:rsidRDefault="001B4E96" w:rsidP="00345C6E">
            <w:pPr>
              <w:rPr>
                <w:rFonts w:ascii="Times New Roman" w:hAnsi="Times New Roman" w:cs="Times New Roman"/>
              </w:rPr>
            </w:pPr>
            <w:proofErr w:type="gramStart"/>
            <w:r w:rsidRPr="009D17B8">
              <w:rPr>
                <w:rFonts w:ascii="Times New Roman" w:hAnsi="Times New Roman" w:cs="Times New Roman"/>
              </w:rPr>
              <w:t>Шкаф медицинский двухстворчатый, шкаф для медикаментов, тумбочка, стол - 2,</w:t>
            </w:r>
            <w:r w:rsidR="004F283F" w:rsidRPr="009D17B8">
              <w:rPr>
                <w:rFonts w:ascii="Times New Roman" w:hAnsi="Times New Roman" w:cs="Times New Roman"/>
              </w:rPr>
              <w:t xml:space="preserve"> ростомер, холодильник, стол прививочный – 2,шкаф, бикс, тумбочка для уборочного инвентаря, кушетка медицинская, кровать детская, горшок – 2, ведро для обработки горшков</w:t>
            </w:r>
            <w:proofErr w:type="gramEnd"/>
          </w:p>
        </w:tc>
      </w:tr>
      <w:tr w:rsidR="004F283F" w:rsidRPr="009D17B8" w:rsidTr="001B4E96">
        <w:tc>
          <w:tcPr>
            <w:tcW w:w="3190" w:type="dxa"/>
          </w:tcPr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4F283F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Групповые комнаты           (8шт.)</w:t>
            </w:r>
          </w:p>
          <w:p w:rsidR="004F283F" w:rsidRPr="009D17B8" w:rsidRDefault="004F283F" w:rsidP="001B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lastRenderedPageBreak/>
              <w:t xml:space="preserve">Проведение НОД,  совместной, индивидуальной деятельности; Сюжетно-ролевые игры; </w:t>
            </w:r>
            <w:r w:rsidRPr="009D17B8">
              <w:rPr>
                <w:rFonts w:ascii="Times New Roman" w:hAnsi="Times New Roman" w:cs="Times New Roman"/>
              </w:rPr>
              <w:lastRenderedPageBreak/>
              <w:t>Самообслуживание; Трудовая деятельность; Самостоятельная, творческая деятельность</w:t>
            </w:r>
          </w:p>
        </w:tc>
        <w:tc>
          <w:tcPr>
            <w:tcW w:w="3191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proofErr w:type="gramStart"/>
            <w:r w:rsidRPr="009D17B8">
              <w:rPr>
                <w:rFonts w:ascii="Times New Roman" w:hAnsi="Times New Roman" w:cs="Times New Roman"/>
              </w:rPr>
              <w:lastRenderedPageBreak/>
              <w:t xml:space="preserve">Детская мебель в соответствии с возрастом детей, развивающие игры и пособия, </w:t>
            </w:r>
            <w:r w:rsidRPr="009D17B8">
              <w:rPr>
                <w:rFonts w:ascii="Times New Roman" w:hAnsi="Times New Roman" w:cs="Times New Roman"/>
              </w:rPr>
              <w:lastRenderedPageBreak/>
              <w:t>модульная мебель; Спортивные уголки, детские костюмы для сюжетно-ролевых игр; Детская мебель для практической деятельности; Книжный уголок; Центр «Творческая мастерская» Центр «Музыки» Центр «</w:t>
            </w:r>
            <w:proofErr w:type="spellStart"/>
            <w:r w:rsidRPr="009D17B8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9D17B8">
              <w:rPr>
                <w:rFonts w:ascii="Times New Roman" w:hAnsi="Times New Roman" w:cs="Times New Roman"/>
              </w:rPr>
              <w:t>» Центр «Безопасности» Центр «Литературы и грамоты» Центр «Дежурства» Центр «Конструирования» Центр «Уединения» Центр «Сюжетно-ролевой игры» Центр «Патриотизма» Центр «Песка и воды» Атрибуты для сюжетно-ролевых игр;</w:t>
            </w:r>
            <w:proofErr w:type="gramEnd"/>
            <w:r w:rsidRPr="009D17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17B8">
              <w:rPr>
                <w:rFonts w:ascii="Times New Roman" w:hAnsi="Times New Roman" w:cs="Times New Roman"/>
              </w:rPr>
              <w:t xml:space="preserve">Конструкторы различных видов; Настольно-печатные игры, лото, мозаики, </w:t>
            </w:r>
            <w:proofErr w:type="spellStart"/>
            <w:r w:rsidRPr="009D17B8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D17B8">
              <w:rPr>
                <w:rFonts w:ascii="Times New Roman" w:hAnsi="Times New Roman" w:cs="Times New Roman"/>
              </w:rPr>
              <w:t>, вкладыши, головоломки, шнуровки; Развивающие игры; Коррекционные игры; Различные виды театров.</w:t>
            </w:r>
            <w:proofErr w:type="gramEnd"/>
          </w:p>
        </w:tc>
      </w:tr>
      <w:tr w:rsidR="004F283F" w:rsidRPr="009D17B8" w:rsidTr="001B4E96">
        <w:tc>
          <w:tcPr>
            <w:tcW w:w="3190" w:type="dxa"/>
          </w:tcPr>
          <w:p w:rsidR="004F283F" w:rsidRPr="009D17B8" w:rsidRDefault="004F283F" w:rsidP="009D17B8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lastRenderedPageBreak/>
              <w:t>Спальное помещение</w:t>
            </w:r>
          </w:p>
          <w:p w:rsidR="004F283F" w:rsidRPr="009D17B8" w:rsidRDefault="004F283F" w:rsidP="009D17B8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(8 шт.)</w:t>
            </w:r>
          </w:p>
        </w:tc>
        <w:tc>
          <w:tcPr>
            <w:tcW w:w="3190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Дневной сон; Игровая деятельность; Гимнастика после сна.</w:t>
            </w:r>
          </w:p>
        </w:tc>
        <w:tc>
          <w:tcPr>
            <w:tcW w:w="3191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Кровати</w:t>
            </w:r>
          </w:p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Шкафы для пособий Уголки для игр Письменный стол, стул</w:t>
            </w:r>
          </w:p>
        </w:tc>
      </w:tr>
      <w:tr w:rsidR="004F283F" w:rsidRPr="009D17B8" w:rsidTr="001B4E96">
        <w:tc>
          <w:tcPr>
            <w:tcW w:w="3190" w:type="dxa"/>
          </w:tcPr>
          <w:p w:rsidR="004F283F" w:rsidRPr="009D17B8" w:rsidRDefault="004F283F" w:rsidP="009D17B8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Раздевальная комната</w:t>
            </w:r>
          </w:p>
        </w:tc>
        <w:tc>
          <w:tcPr>
            <w:tcW w:w="3190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Привитие </w:t>
            </w:r>
            <w:proofErr w:type="spellStart"/>
            <w:r w:rsidRPr="009D17B8">
              <w:rPr>
                <w:rFonts w:ascii="Times New Roman" w:hAnsi="Times New Roman" w:cs="Times New Roman"/>
              </w:rPr>
              <w:t>культурногигиенических</w:t>
            </w:r>
            <w:proofErr w:type="spellEnd"/>
            <w:r w:rsidRPr="009D17B8">
              <w:rPr>
                <w:rFonts w:ascii="Times New Roman" w:hAnsi="Times New Roman" w:cs="Times New Roman"/>
              </w:rPr>
              <w:t xml:space="preserve"> навыков и навыков самообслуживание; Информационно-просветительская работа с родителями</w:t>
            </w:r>
          </w:p>
        </w:tc>
        <w:tc>
          <w:tcPr>
            <w:tcW w:w="3191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Детские шкафчики для раздевания, скамейки, стульчики, полочки; Информационный уголок; Выставка детских рисунков, поделок; Наглядно-информационный материал для родителей</w:t>
            </w:r>
          </w:p>
        </w:tc>
      </w:tr>
      <w:tr w:rsidR="004F283F" w:rsidRPr="009D17B8" w:rsidTr="001B4E96">
        <w:tc>
          <w:tcPr>
            <w:tcW w:w="3190" w:type="dxa"/>
          </w:tcPr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9D17B8" w:rsidP="004F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F283F" w:rsidRPr="009D17B8">
              <w:rPr>
                <w:rFonts w:ascii="Times New Roman" w:hAnsi="Times New Roman" w:cs="Times New Roman"/>
              </w:rPr>
              <w:t>Игровые участки</w:t>
            </w:r>
          </w:p>
        </w:tc>
        <w:tc>
          <w:tcPr>
            <w:tcW w:w="3190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Развивающие прогулки; Игровая деятельность; Физкультурные праздники, досуги; Самостоятельная двигательная деятельность; Развитие познавательной деятельности; Развитие трудовой деятельности</w:t>
            </w:r>
          </w:p>
        </w:tc>
        <w:tc>
          <w:tcPr>
            <w:tcW w:w="3191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Прогулочные веранды, Беседки; Песочницы с крышками; Малые архитектурные формы; Нестандартное оборудование.</w:t>
            </w:r>
          </w:p>
        </w:tc>
      </w:tr>
      <w:tr w:rsidR="004F283F" w:rsidRPr="009D17B8" w:rsidTr="001B4E96">
        <w:tc>
          <w:tcPr>
            <w:tcW w:w="3190" w:type="dxa"/>
          </w:tcPr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9D17B8" w:rsidP="004F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F283F" w:rsidRPr="009D17B8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3190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Приготовление пищи; Горячий цех </w:t>
            </w:r>
            <w:proofErr w:type="gramStart"/>
            <w:r w:rsidRPr="009D17B8">
              <w:rPr>
                <w:rFonts w:ascii="Times New Roman" w:hAnsi="Times New Roman" w:cs="Times New Roman"/>
              </w:rPr>
              <w:t>с</w:t>
            </w:r>
            <w:proofErr w:type="gramEnd"/>
            <w:r w:rsidRPr="009D17B8">
              <w:rPr>
                <w:rFonts w:ascii="Times New Roman" w:hAnsi="Times New Roman" w:cs="Times New Roman"/>
              </w:rPr>
              <w:t xml:space="preserve"> раздаточной; Моечная зона для кухонной посуды;</w:t>
            </w:r>
          </w:p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Хранение продуктов в холодильниках; Зона для обработки яиц; Помещение для персонала.</w:t>
            </w:r>
          </w:p>
        </w:tc>
        <w:tc>
          <w:tcPr>
            <w:tcW w:w="3191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Стол для обработки мяса; Стол для обработки рыбы; Спецодежда; Стеллаж для сухих продуктов;</w:t>
            </w:r>
          </w:p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Весы, электрическая плита на 4 конфорки -2 шт.,  электрическая сковорода – 2 </w:t>
            </w:r>
            <w:proofErr w:type="spellStart"/>
            <w:r w:rsidRPr="009D17B8">
              <w:rPr>
                <w:rFonts w:ascii="Times New Roman" w:hAnsi="Times New Roman" w:cs="Times New Roman"/>
              </w:rPr>
              <w:t>щт</w:t>
            </w:r>
            <w:proofErr w:type="spellEnd"/>
            <w:r w:rsidRPr="009D17B8">
              <w:rPr>
                <w:rFonts w:ascii="Times New Roman" w:hAnsi="Times New Roman" w:cs="Times New Roman"/>
              </w:rPr>
              <w:t xml:space="preserve">. жарочный шкаф на 3 секции, картофелечистка, электрокипятильник, стационарная мясорубка для сырой продукции, мясорубка для готовой продукции; </w:t>
            </w:r>
            <w:r w:rsidRPr="009D17B8">
              <w:rPr>
                <w:rFonts w:ascii="Times New Roman" w:hAnsi="Times New Roman" w:cs="Times New Roman"/>
              </w:rPr>
              <w:lastRenderedPageBreak/>
              <w:t xml:space="preserve">Холодильное оборудование: 4 </w:t>
            </w:r>
            <w:proofErr w:type="gramStart"/>
            <w:r w:rsidRPr="009D17B8">
              <w:rPr>
                <w:rFonts w:ascii="Times New Roman" w:hAnsi="Times New Roman" w:cs="Times New Roman"/>
              </w:rPr>
              <w:t>бытовых</w:t>
            </w:r>
            <w:proofErr w:type="gramEnd"/>
            <w:r w:rsidRPr="009D17B8">
              <w:rPr>
                <w:rFonts w:ascii="Times New Roman" w:hAnsi="Times New Roman" w:cs="Times New Roman"/>
              </w:rPr>
              <w:t xml:space="preserve"> холодильника, 2 холодильных шкафа</w:t>
            </w:r>
          </w:p>
        </w:tc>
      </w:tr>
      <w:tr w:rsidR="004F283F" w:rsidRPr="009D17B8" w:rsidTr="001B4E96">
        <w:tc>
          <w:tcPr>
            <w:tcW w:w="3190" w:type="dxa"/>
          </w:tcPr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9D17B8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Кабинет заведующего </w:t>
            </w:r>
            <w:r w:rsidR="009D17B8">
              <w:rPr>
                <w:rFonts w:ascii="Times New Roman" w:hAnsi="Times New Roman" w:cs="Times New Roman"/>
              </w:rPr>
              <w:t xml:space="preserve">                  </w:t>
            </w:r>
            <w:r w:rsidRPr="009D17B8">
              <w:rPr>
                <w:rFonts w:ascii="Times New Roman" w:hAnsi="Times New Roman" w:cs="Times New Roman"/>
              </w:rPr>
              <w:t>хозяйством</w:t>
            </w:r>
          </w:p>
        </w:tc>
        <w:tc>
          <w:tcPr>
            <w:tcW w:w="3190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Организация работы по обеспечению ДОУ мебелью, материалами, моющими; Выполнение заявок по ремонту</w:t>
            </w:r>
          </w:p>
        </w:tc>
        <w:tc>
          <w:tcPr>
            <w:tcW w:w="3191" w:type="dxa"/>
          </w:tcPr>
          <w:p w:rsidR="004F283F" w:rsidRPr="009D17B8" w:rsidRDefault="004F283F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Шкафы, стол компьютерный, стул, компьютер, принтер.</w:t>
            </w:r>
          </w:p>
        </w:tc>
      </w:tr>
      <w:tr w:rsidR="004F283F" w:rsidRPr="009D17B8" w:rsidTr="001B4E96">
        <w:tc>
          <w:tcPr>
            <w:tcW w:w="3190" w:type="dxa"/>
          </w:tcPr>
          <w:p w:rsidR="009D17B8" w:rsidRDefault="009D17B8" w:rsidP="004F283F">
            <w:pPr>
              <w:rPr>
                <w:rFonts w:ascii="Times New Roman" w:hAnsi="Times New Roman" w:cs="Times New Roman"/>
              </w:rPr>
            </w:pPr>
          </w:p>
          <w:p w:rsidR="004F283F" w:rsidRPr="009D17B8" w:rsidRDefault="004F283F" w:rsidP="009D17B8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3190" w:type="dxa"/>
          </w:tcPr>
          <w:p w:rsidR="004F283F" w:rsidRPr="009D17B8" w:rsidRDefault="009D17B8" w:rsidP="009D17B8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Стирка и глажка белья.</w:t>
            </w:r>
          </w:p>
        </w:tc>
        <w:tc>
          <w:tcPr>
            <w:tcW w:w="3191" w:type="dxa"/>
          </w:tcPr>
          <w:p w:rsidR="004F283F" w:rsidRPr="009D17B8" w:rsidRDefault="004F283F" w:rsidP="009D17B8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Цех грязного белья и стирки белья</w:t>
            </w:r>
            <w:r w:rsidR="009D17B8" w:rsidRPr="009D17B8">
              <w:rPr>
                <w:rFonts w:ascii="Times New Roman" w:hAnsi="Times New Roman" w:cs="Times New Roman"/>
              </w:rPr>
              <w:t>.</w:t>
            </w:r>
            <w:r w:rsidRPr="009D17B8">
              <w:rPr>
                <w:rFonts w:ascii="Times New Roman" w:hAnsi="Times New Roman" w:cs="Times New Roman"/>
              </w:rPr>
              <w:t xml:space="preserve"> Гладильное помещение Комната для хранения</w:t>
            </w:r>
            <w:r w:rsidR="009D17B8" w:rsidRPr="009D17B8">
              <w:rPr>
                <w:rFonts w:ascii="Times New Roman" w:hAnsi="Times New Roman" w:cs="Times New Roman"/>
              </w:rPr>
              <w:t xml:space="preserve"> моющих средств.</w:t>
            </w:r>
          </w:p>
        </w:tc>
      </w:tr>
      <w:tr w:rsidR="009D17B8" w:rsidRPr="009D17B8" w:rsidTr="001B4E96">
        <w:tc>
          <w:tcPr>
            <w:tcW w:w="3190" w:type="dxa"/>
          </w:tcPr>
          <w:p w:rsidR="009D17B8" w:rsidRPr="009D17B8" w:rsidRDefault="009D17B8" w:rsidP="009D17B8">
            <w:pPr>
              <w:jc w:val="center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Бельевая</w:t>
            </w:r>
          </w:p>
        </w:tc>
        <w:tc>
          <w:tcPr>
            <w:tcW w:w="3190" w:type="dxa"/>
          </w:tcPr>
          <w:p w:rsidR="009D17B8" w:rsidRPr="009D17B8" w:rsidRDefault="009D17B8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Р</w:t>
            </w:r>
            <w:r w:rsidRPr="009D17B8">
              <w:rPr>
                <w:rFonts w:ascii="Times New Roman" w:hAnsi="Times New Roman" w:cs="Times New Roman"/>
              </w:rPr>
              <w:t>емонт спецодежды.</w:t>
            </w:r>
          </w:p>
        </w:tc>
        <w:tc>
          <w:tcPr>
            <w:tcW w:w="3191" w:type="dxa"/>
          </w:tcPr>
          <w:p w:rsidR="009D17B8" w:rsidRPr="009D17B8" w:rsidRDefault="009D17B8" w:rsidP="004F283F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 xml:space="preserve"> Стеллаж для чистого белья,  швейная машина. Столы для работы</w:t>
            </w:r>
          </w:p>
        </w:tc>
      </w:tr>
      <w:tr w:rsidR="009D17B8" w:rsidRPr="009D17B8" w:rsidTr="001B4E96">
        <w:tc>
          <w:tcPr>
            <w:tcW w:w="3190" w:type="dxa"/>
          </w:tcPr>
          <w:p w:rsidR="009D17B8" w:rsidRPr="009D17B8" w:rsidRDefault="009D17B8" w:rsidP="009D17B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D17B8">
              <w:rPr>
                <w:rFonts w:ascii="Times New Roman" w:hAnsi="Times New Roman" w:cs="Times New Roman"/>
              </w:rPr>
              <w:t>Кабинет специалиста по кадрам</w:t>
            </w:r>
            <w:bookmarkEnd w:id="0"/>
          </w:p>
        </w:tc>
        <w:tc>
          <w:tcPr>
            <w:tcW w:w="3190" w:type="dxa"/>
          </w:tcPr>
          <w:p w:rsidR="009D17B8" w:rsidRPr="009D17B8" w:rsidRDefault="009D17B8" w:rsidP="00345C6E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Ведение личных дел сотрудников и архива;  Делопроизводство</w:t>
            </w:r>
          </w:p>
        </w:tc>
        <w:tc>
          <w:tcPr>
            <w:tcW w:w="3191" w:type="dxa"/>
          </w:tcPr>
          <w:p w:rsidR="009D17B8" w:rsidRPr="009D17B8" w:rsidRDefault="009D17B8" w:rsidP="009D17B8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Шкафы для документов, стол компьютерный, стул, компьютер, принтер, МФУ.</w:t>
            </w:r>
          </w:p>
        </w:tc>
      </w:tr>
    </w:tbl>
    <w:p w:rsidR="00BF2DE0" w:rsidRPr="009D17B8" w:rsidRDefault="00BF2DE0">
      <w:pPr>
        <w:rPr>
          <w:rFonts w:ascii="Times New Roman" w:hAnsi="Times New Roman" w:cs="Times New Roman"/>
        </w:rPr>
      </w:pPr>
    </w:p>
    <w:sectPr w:rsidR="00BF2DE0" w:rsidRPr="009D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6"/>
    <w:rsid w:val="001B4E96"/>
    <w:rsid w:val="004F283F"/>
    <w:rsid w:val="009D17B8"/>
    <w:rsid w:val="00B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2021-06-10T09:20:00Z</cp:lastPrinted>
  <dcterms:created xsi:type="dcterms:W3CDTF">2021-06-10T08:48:00Z</dcterms:created>
  <dcterms:modified xsi:type="dcterms:W3CDTF">2021-06-10T09:21:00Z</dcterms:modified>
</cp:coreProperties>
</file>