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F3C" w:rsidRDefault="0051387F" w:rsidP="0051387F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87F">
        <w:rPr>
          <w:rFonts w:ascii="Times New Roman" w:hAnsi="Times New Roman" w:cs="Times New Roman"/>
          <w:sz w:val="28"/>
          <w:szCs w:val="28"/>
        </w:rPr>
        <w:t>Тематическая неделя «Наш город».</w:t>
      </w:r>
    </w:p>
    <w:p w:rsidR="006C1445" w:rsidRDefault="009D7AA1" w:rsidP="009D7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5F8D">
        <w:rPr>
          <w:rFonts w:ascii="Times New Roman" w:hAnsi="Times New Roman" w:cs="Times New Roman"/>
          <w:sz w:val="28"/>
          <w:szCs w:val="28"/>
        </w:rPr>
        <w:t xml:space="preserve">Очень интересной и близкой детям старшей группы стала тема о родном городе. С большим интересом дети узнавали на фотографиях и слайдах знакомые места города, рассказывали о том, для чего некоторые здания существуют. Дети познакомились с некоторыми предприятиями города и продукций, изготавливаемой на них. </w:t>
      </w:r>
    </w:p>
    <w:p w:rsidR="009D7AA1" w:rsidRDefault="006C1445" w:rsidP="009D7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Беседовали мы и о людях разной национальности, проживающих в Невинномысске. А также дети с гордостью рассказывали о знаменитых невинномыссцах, о которых узнали ранее или познакомились в рамках темы. Это и спортсмены, и летчик-космонавт, </w:t>
      </w:r>
      <w:r w:rsidR="00F164EE">
        <w:rPr>
          <w:rFonts w:ascii="Times New Roman" w:hAnsi="Times New Roman" w:cs="Times New Roman"/>
          <w:sz w:val="28"/>
          <w:szCs w:val="28"/>
        </w:rPr>
        <w:t>и маршал</w:t>
      </w:r>
      <w:r w:rsidR="00F164EE">
        <w:rPr>
          <w:rFonts w:ascii="Times New Roman" w:hAnsi="Times New Roman" w:cs="Times New Roman"/>
          <w:sz w:val="28"/>
          <w:szCs w:val="28"/>
        </w:rPr>
        <w:t>, и киноактер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1445" w:rsidRDefault="006C1445" w:rsidP="009D7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Вспомнили ребята и о том, как выглядит герб нашего города и значение всех элементов на гербе.</w:t>
      </w:r>
    </w:p>
    <w:p w:rsidR="00CB5F8D" w:rsidRDefault="00CB5F8D" w:rsidP="009D7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продуктивной деятельности мы тоже изобразили свою</w:t>
      </w:r>
      <w:r w:rsidR="006C1445">
        <w:rPr>
          <w:rFonts w:ascii="Times New Roman" w:hAnsi="Times New Roman" w:cs="Times New Roman"/>
          <w:sz w:val="28"/>
          <w:szCs w:val="28"/>
        </w:rPr>
        <w:t xml:space="preserve"> малую</w:t>
      </w:r>
      <w:r>
        <w:rPr>
          <w:rFonts w:ascii="Times New Roman" w:hAnsi="Times New Roman" w:cs="Times New Roman"/>
          <w:sz w:val="28"/>
          <w:szCs w:val="28"/>
        </w:rPr>
        <w:t xml:space="preserve"> родину: дети с удовольствием лепили снаряды на участках для прогулок в любимом детском саду.</w:t>
      </w:r>
      <w:r w:rsidR="006C1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445" w:rsidRPr="0051387F" w:rsidRDefault="006C1445" w:rsidP="009D7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Тематическая неделя прошла очень интересно и познавательно!</w:t>
      </w:r>
    </w:p>
    <w:sectPr w:rsidR="006C1445" w:rsidRPr="00513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7F"/>
    <w:rsid w:val="0051387F"/>
    <w:rsid w:val="006C1445"/>
    <w:rsid w:val="008C3F3C"/>
    <w:rsid w:val="009D7AA1"/>
    <w:rsid w:val="00CB5F8D"/>
    <w:rsid w:val="00F1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37891-1BCB-4577-87E0-0A88A644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2021-03-31T17:58:00Z</dcterms:created>
  <dcterms:modified xsi:type="dcterms:W3CDTF">2021-03-31T17:58:00Z</dcterms:modified>
</cp:coreProperties>
</file>