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ABD5" w14:textId="4B9216F6" w:rsidR="007D29B9" w:rsidRDefault="003A47BF" w:rsidP="00154AF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№2.</w:t>
      </w:r>
    </w:p>
    <w:p w14:paraId="7717151E" w14:textId="751D5C7F" w:rsidR="003A47BF" w:rsidRPr="005A2B36" w:rsidRDefault="003A47BF" w:rsidP="00154AFB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Сложности перехода. Сценарий мероприятия в РЭП.</w:t>
      </w:r>
    </w:p>
    <w:p w14:paraId="5FE5093B" w14:textId="77777777" w:rsidR="005A2B36" w:rsidRDefault="005A2B36" w:rsidP="005A2B3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0A00A33" w14:textId="77777777" w:rsidR="005A2B36" w:rsidRPr="00D23692" w:rsidRDefault="005A2B36" w:rsidP="005A2B3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236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Цели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акции</w:t>
      </w:r>
      <w:r w:rsidRPr="00D236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14:paraId="46B44AB3" w14:textId="777F5DBF" w:rsidR="00AF0E58" w:rsidRDefault="00AF0E58" w:rsidP="00AF0E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водителей </w:t>
      </w:r>
      <w:r w:rsidRPr="00800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установки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безопасное поведение </w:t>
      </w:r>
      <w:r w:rsidR="00423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CB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проезде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пешеходных переход</w:t>
      </w:r>
      <w:r w:rsidR="00423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00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A29EC1" w14:textId="77777777" w:rsidR="005A2B36" w:rsidRPr="00D23692" w:rsidRDefault="005A2B36" w:rsidP="005A2B3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2B110E8" w14:textId="77777777" w:rsidR="005A2B36" w:rsidRPr="00D23692" w:rsidRDefault="005A2B36" w:rsidP="005A2B3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236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14:paraId="4DE25000" w14:textId="77777777" w:rsidR="005A2B36" w:rsidRPr="00D23692" w:rsidRDefault="005A2B36" w:rsidP="005A2B3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E23E0EB" w14:textId="1C1327A2" w:rsidR="00AF0E58" w:rsidRPr="00800437" w:rsidRDefault="00AF0E58" w:rsidP="00AF0E58">
      <w:pPr>
        <w:pStyle w:val="ac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Привлечь внимание водителей к проблеме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>обеспечения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пешеходных переходах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789E2B" w14:textId="77777777" w:rsidR="00AF0E58" w:rsidRPr="00800437" w:rsidRDefault="00AF0E58" w:rsidP="00AF0E58">
      <w:pPr>
        <w:pStyle w:val="ac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Сформировать понимание о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 ПДД, в особенности на пешеходных переходах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58A8C5" w14:textId="25E43F41" w:rsidR="00AF0E58" w:rsidRPr="00800437" w:rsidRDefault="00AF0E58" w:rsidP="00AF0E58">
      <w:pPr>
        <w:pStyle w:val="ac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Сформировать понимание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коммуникации </w:t>
      </w:r>
      <w:r w:rsidR="008F11B9">
        <w:rPr>
          <w:rFonts w:ascii="Times New Roman" w:hAnsi="Times New Roman" w:cs="Times New Roman"/>
          <w:color w:val="000000"/>
          <w:sz w:val="28"/>
          <w:szCs w:val="28"/>
        </w:rPr>
        <w:t xml:space="preserve">водителей и пешеходов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пешеходном переходе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4F5C8B" w14:textId="405B6C71" w:rsidR="00AF0E58" w:rsidRPr="00800437" w:rsidRDefault="00AF0E58" w:rsidP="00AF0E58">
      <w:pPr>
        <w:pStyle w:val="ac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Привить навыки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на пешеходном переходе в зависимости от дорожной ситуации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9E0535" w14:textId="77777777" w:rsidR="005A2B36" w:rsidRDefault="005A2B36" w:rsidP="00D83A4D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A8B62" w14:textId="63D5E290" w:rsidR="005A2B36" w:rsidRDefault="005A2B36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B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водители,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посещающие РЭП</w:t>
      </w:r>
      <w:r w:rsidR="00D83A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02133B" w14:textId="77777777" w:rsidR="00D83A4D" w:rsidRDefault="00D83A4D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932ADB" w14:textId="77777777" w:rsidR="00D83A4D" w:rsidRPr="005A2B36" w:rsidRDefault="00D83A4D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4DFCB02" w14:textId="77777777" w:rsidR="00AF0E58" w:rsidRDefault="00D83A4D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A4D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 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87BCF17" w14:textId="32A62BC4" w:rsidR="00D83A4D" w:rsidRDefault="00AF0E58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Полный контакт —</w:t>
      </w:r>
      <w:r w:rsidRPr="005A2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Pr="005A2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секунд; предполагает сначала краткое общение, а затем переход к участию в интерактивном игровом тестировании для закрепления полученных знаний о безопасном поведении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при приближении к пешеходному переходу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5A2B36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(сжатый) контакт —</w:t>
      </w:r>
      <w:r w:rsidRPr="005A2B36">
        <w:rPr>
          <w:rFonts w:ascii="Times New Roman" w:hAnsi="Times New Roman" w:cs="Times New Roman"/>
          <w:color w:val="000000"/>
          <w:sz w:val="28"/>
          <w:szCs w:val="28"/>
        </w:rPr>
        <w:t xml:space="preserve"> 20-30 секунд</w:t>
      </w:r>
      <w:r>
        <w:rPr>
          <w:rFonts w:ascii="Times New Roman" w:hAnsi="Times New Roman" w:cs="Times New Roman"/>
          <w:color w:val="000000"/>
          <w:sz w:val="28"/>
          <w:szCs w:val="28"/>
        </w:rPr>
        <w:t>; обеспечивает привлечение внимания к проблеме в процессе короткого общения</w:t>
      </w:r>
      <w:r w:rsidRPr="005A2B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C46425" w14:textId="77777777" w:rsidR="00866E05" w:rsidRDefault="00866E05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2C185" w14:textId="4C96768F" w:rsidR="00347638" w:rsidRPr="005A2B36" w:rsidRDefault="00866E05" w:rsidP="004256C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указания: </w:t>
      </w:r>
      <w:r w:rsidR="002B6271">
        <w:rPr>
          <w:rFonts w:ascii="Times New Roman" w:hAnsi="Times New Roman" w:cs="Times New Roman"/>
          <w:color w:val="000000"/>
          <w:sz w:val="28"/>
          <w:szCs w:val="28"/>
        </w:rPr>
        <w:t>К участию в акции могут привлекаться все входящие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помещение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РЭП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может завершаться в зависимости от обстоятельств и</w:t>
      </w:r>
      <w:r w:rsidR="002B6271">
        <w:rPr>
          <w:rFonts w:ascii="Times New Roman" w:hAnsi="Times New Roman" w:cs="Times New Roman"/>
          <w:color w:val="000000"/>
          <w:sz w:val="28"/>
          <w:szCs w:val="28"/>
        </w:rPr>
        <w:t xml:space="preserve"> по желанию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участника. </w:t>
      </w:r>
      <w:r w:rsidR="00AF0E58">
        <w:rPr>
          <w:rFonts w:ascii="Times New Roman" w:hAnsi="Times New Roman" w:cs="Times New Roman"/>
          <w:color w:val="000000"/>
          <w:sz w:val="28"/>
          <w:szCs w:val="28"/>
        </w:rPr>
        <w:t>Акция может завершаться в зависимости от обстоятельств и желания участника. Обязательным завершением при любом варианте и на любом этапе являются напутственные слова: «</w:t>
      </w:r>
      <w:r w:rsidR="00AF0E58" w:rsidRPr="0033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Отлично. Спасибо за внимание к проблеме. Вот вам небольшой комплимент, который поможет </w:t>
      </w:r>
      <w:r w:rsidR="00423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соблюдать правила безопасности при </w:t>
      </w:r>
      <w:r w:rsidR="00CB7DE1">
        <w:rPr>
          <w:rFonts w:ascii="Times New Roman" w:hAnsi="Times New Roman" w:cs="Times New Roman"/>
          <w:b/>
          <w:color w:val="000000"/>
          <w:sz w:val="28"/>
          <w:szCs w:val="28"/>
        </w:rPr>
        <w:t>проезде</w:t>
      </w:r>
      <w:r w:rsidR="00423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пешеходного перехода</w:t>
      </w:r>
      <w:r w:rsidR="00AF0E58" w:rsidRPr="0033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05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Помните, на дороге всегда есть место для улыбки пешехода! </w:t>
      </w:r>
      <w:r w:rsidR="00AF0E58" w:rsidRPr="003308A0">
        <w:rPr>
          <w:rFonts w:ascii="Times New Roman" w:hAnsi="Times New Roman" w:cs="Times New Roman"/>
          <w:b/>
          <w:color w:val="000000"/>
          <w:sz w:val="28"/>
          <w:szCs w:val="28"/>
        </w:rPr>
        <w:t>Счастливого пути!</w:t>
      </w:r>
      <w:r w:rsidR="00AF0E58" w:rsidRPr="003308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0E58">
        <w:rPr>
          <w:rFonts w:ascii="Times New Roman" w:hAnsi="Times New Roman" w:cs="Times New Roman"/>
          <w:sz w:val="28"/>
          <w:szCs w:val="28"/>
        </w:rPr>
        <w:t>(комплимент при этом может меняться — в зависимости от степени вовлечения водителя в акцию).</w:t>
      </w:r>
    </w:p>
    <w:p w14:paraId="4107029A" w14:textId="77777777" w:rsidR="00D83A4D" w:rsidRPr="005A2B36" w:rsidRDefault="00D83A4D" w:rsidP="00D83A4D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065D9051" w14:textId="358F97FC" w:rsidR="007D29B9" w:rsidRPr="00952EFE" w:rsidRDefault="004256C6" w:rsidP="00952EFE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6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E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Содержательная направленность акции:</w:t>
      </w:r>
      <w:r w:rsidR="00423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CB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статистики </w:t>
      </w:r>
      <w:r w:rsidR="00423636">
        <w:rPr>
          <w:rFonts w:ascii="Times New Roman" w:hAnsi="Times New Roman" w:cs="Times New Roman"/>
          <w:color w:val="000000" w:themeColor="text1"/>
          <w:sz w:val="28"/>
          <w:szCs w:val="28"/>
        </w:rPr>
        <w:t>за 2015 год, пешеходы стали жертвами в каждом третьем ДТП на пешеходном переходе</w:t>
      </w:r>
      <w:r w:rsidR="00952EFE">
        <w:rPr>
          <w:rFonts w:ascii="Times New Roman" w:hAnsi="Times New Roman" w:cs="Times New Roman"/>
          <w:color w:val="000000" w:themeColor="text1"/>
          <w:sz w:val="28"/>
          <w:szCs w:val="28"/>
        </w:rPr>
        <w:t>. Это происходит потому, что пешеходы не учитывают, что н</w:t>
      </w:r>
      <w:r w:rsidR="00952EFE">
        <w:rPr>
          <w:rFonts w:ascii="Times New Roman" w:hAnsi="Times New Roman" w:cs="Times New Roman"/>
          <w:color w:val="000000"/>
          <w:sz w:val="28"/>
          <w:szCs w:val="28"/>
        </w:rPr>
        <w:t xml:space="preserve">а тормозной путь водителя влияют погодные условия, состояние дороги и скорость, с которой </w:t>
      </w:r>
      <w:r w:rsidR="00952E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движется автомобиль. Водители при этом не приторм</w:t>
      </w:r>
      <w:r w:rsidR="008307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2EFE">
        <w:rPr>
          <w:rFonts w:ascii="Times New Roman" w:hAnsi="Times New Roman" w:cs="Times New Roman"/>
          <w:color w:val="000000"/>
          <w:sz w:val="28"/>
          <w:szCs w:val="28"/>
        </w:rPr>
        <w:t xml:space="preserve">живают, если на переходе не видят пешехода и поэтому не готовы к его внезапному появлению. </w:t>
      </w:r>
      <w:r w:rsidR="004411DF">
        <w:rPr>
          <w:rFonts w:ascii="Times New Roman" w:hAnsi="Times New Roman" w:cs="Times New Roman"/>
          <w:color w:val="000000"/>
          <w:sz w:val="28"/>
          <w:szCs w:val="28"/>
        </w:rPr>
        <w:t>К тому же в</w:t>
      </w:r>
      <w:r w:rsidR="00952EFE">
        <w:rPr>
          <w:rFonts w:ascii="Times New Roman" w:hAnsi="Times New Roman" w:cs="Times New Roman"/>
          <w:color w:val="000000"/>
          <w:sz w:val="28"/>
          <w:szCs w:val="28"/>
        </w:rPr>
        <w:t xml:space="preserve">одители и пешеходы не привыкли </w:t>
      </w:r>
      <w:proofErr w:type="spellStart"/>
      <w:r w:rsidR="00952EFE">
        <w:rPr>
          <w:rFonts w:ascii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 w:rsidR="00952EFE"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 на переходе. </w:t>
      </w:r>
      <w:r w:rsidR="004411DF">
        <w:rPr>
          <w:rFonts w:ascii="Times New Roman" w:hAnsi="Times New Roman" w:cs="Times New Roman"/>
          <w:color w:val="000000"/>
          <w:sz w:val="28"/>
          <w:szCs w:val="28"/>
        </w:rPr>
        <w:t>Поэтому очень важно соблюдение водителем правила</w:t>
      </w:r>
      <w:r w:rsidR="00952EFE">
        <w:rPr>
          <w:rFonts w:ascii="Times New Roman" w:hAnsi="Times New Roman" w:cs="Times New Roman"/>
          <w:color w:val="000000"/>
          <w:sz w:val="28"/>
          <w:szCs w:val="28"/>
        </w:rPr>
        <w:t xml:space="preserve"> — всегда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 w:rsidR="00952EFE">
        <w:rPr>
          <w:rFonts w:ascii="Times New Roman" w:hAnsi="Times New Roman" w:cs="Times New Roman"/>
          <w:color w:val="000000"/>
          <w:sz w:val="28"/>
          <w:szCs w:val="28"/>
        </w:rPr>
        <w:t xml:space="preserve"> перед переходом, вне зависимости от того, есть на нем пешеход или нет.</w:t>
      </w:r>
    </w:p>
    <w:p w14:paraId="4E761511" w14:textId="77777777" w:rsidR="007D29B9" w:rsidRDefault="007D29B9" w:rsidP="005A2B3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3131C5F" w14:textId="77777777" w:rsidR="002747E8" w:rsidRDefault="002747E8" w:rsidP="006C25C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7E8">
        <w:rPr>
          <w:rFonts w:ascii="Times New Roman" w:hAnsi="Times New Roman" w:cs="Times New Roman"/>
          <w:b/>
          <w:color w:val="000000"/>
          <w:sz w:val="28"/>
          <w:szCs w:val="28"/>
        </w:rPr>
        <w:t>Описание акции</w:t>
      </w:r>
      <w:r w:rsidR="006C25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F343145" w14:textId="0BD8B2F2" w:rsidR="00201FEF" w:rsidRPr="004B2058" w:rsidRDefault="00866E05" w:rsidP="004B205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7E8">
        <w:rPr>
          <w:rFonts w:ascii="Times New Roman" w:hAnsi="Times New Roman" w:cs="Times New Roman"/>
          <w:color w:val="000000"/>
          <w:sz w:val="28"/>
          <w:szCs w:val="28"/>
        </w:rPr>
        <w:t xml:space="preserve">Промоутеры находятся постоянно в помещении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РЭП</w:t>
      </w:r>
      <w:r>
        <w:rPr>
          <w:rFonts w:ascii="Times New Roman" w:hAnsi="Times New Roman" w:cs="Times New Roman"/>
          <w:color w:val="000000"/>
          <w:sz w:val="28"/>
          <w:szCs w:val="28"/>
        </w:rPr>
        <w:t>, с улыбками радушно приветствуют водителей и других посетителей, предлагают принять участие в интерактивной акции, убеждают, что это очень интересно и жизненно важно для каждого водителя, кроме того они получат призы и подарки.</w:t>
      </w:r>
    </w:p>
    <w:p w14:paraId="0052E5DC" w14:textId="77777777" w:rsidR="00347638" w:rsidRPr="005A2B36" w:rsidRDefault="00347638" w:rsidP="005A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8C878" w14:textId="77777777" w:rsidR="00AF0E58" w:rsidRPr="00866E05" w:rsidRDefault="00AF0E58" w:rsidP="00AF0E5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ПОЛНЫЙ КОНТАКТ</w:t>
      </w:r>
    </w:p>
    <w:p w14:paraId="0E3F6922" w14:textId="77777777" w:rsidR="00AF0E58" w:rsidRPr="00E34AD4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Pr="00E34AD4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color w:val="000000"/>
          <w:sz w:val="28"/>
          <w:szCs w:val="28"/>
        </w:rPr>
        <w:t>Сколько лет вы за рулем?</w:t>
      </w:r>
    </w:p>
    <w:p w14:paraId="31B0EE6C" w14:textId="77777777" w:rsidR="00AF0E58" w:rsidRDefault="00AF0E58" w:rsidP="00AF0E5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BB76ED9" w14:textId="77777777" w:rsidR="00AF0E58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отвечает, промоутер по количеству лет за рулем определяет, опытный или начинающий водитель перед ним. Начинающий — до 2-х лет за рулем, опытный — свыше 2-х лет за рулем).</w:t>
      </w:r>
    </w:p>
    <w:p w14:paraId="77247992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D58CC80" w14:textId="77777777" w:rsidR="00AF0E58" w:rsidRPr="00701400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Если начинающий водитель:</w:t>
      </w:r>
    </w:p>
    <w:p w14:paraId="62AA2B15" w14:textId="77777777" w:rsidR="00AF0E58" w:rsidRPr="00701400" w:rsidRDefault="00AF0E58" w:rsidP="00AF0E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543A3A4" w14:textId="2B103A13" w:rsidR="00AF0E58" w:rsidRPr="00E34AD4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Отлично. Скажите,</w:t>
      </w:r>
      <w:r w:rsidR="008F11B9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нужно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переходом?</w:t>
      </w:r>
    </w:p>
    <w:p w14:paraId="7EE98A57" w14:textId="77777777" w:rsidR="00AF0E58" w:rsidRDefault="00AF0E58" w:rsidP="00AF0E58"/>
    <w:p w14:paraId="606D1B8C" w14:textId="77777777" w:rsidR="00AF0E58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отвечает, неважно — верно, или нет, промоутер подхватывает его ответ)</w:t>
      </w:r>
    </w:p>
    <w:p w14:paraId="54C6B215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580B331" w14:textId="34BD576C" w:rsidR="00047FB7" w:rsidRDefault="00AF0E58" w:rsidP="00047F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="00047FB7"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перед пешеходным переходом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 w:rsidR="00047FB7">
        <w:rPr>
          <w:rFonts w:ascii="Times New Roman" w:hAnsi="Times New Roman" w:cs="Times New Roman"/>
          <w:color w:val="000000"/>
          <w:sz w:val="28"/>
          <w:szCs w:val="28"/>
        </w:rPr>
        <w:t xml:space="preserve"> нужно всегда, вне зависимости от погоды, дорожной ситуации и, главное, наличия на переходе пешехода. Водитель может оказаться не готов увидеть пешехода, а главное — может просто не успеть остановиться перед ним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7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7FB7">
        <w:rPr>
          <w:rFonts w:ascii="Times New Roman" w:hAnsi="Times New Roman" w:cs="Times New Roman"/>
          <w:color w:val="000000"/>
          <w:sz w:val="28"/>
          <w:szCs w:val="28"/>
        </w:rPr>
        <w:t xml:space="preserve">едь на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 xml:space="preserve">время снижения скорости </w:t>
      </w:r>
      <w:r w:rsidR="00047FB7">
        <w:rPr>
          <w:rFonts w:ascii="Times New Roman" w:hAnsi="Times New Roman" w:cs="Times New Roman"/>
          <w:color w:val="000000"/>
          <w:sz w:val="28"/>
          <w:szCs w:val="28"/>
        </w:rPr>
        <w:t xml:space="preserve">влияет множество факторов — состояние дороги, погодные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условия, особенности автомобиля</w:t>
      </w:r>
      <w:r w:rsidR="00047F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7FB7" w:rsidRPr="00D8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118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на дороге всегда есть место для улыбки пешехода! Переходите на сторону безопасности! </w:t>
      </w:r>
    </w:p>
    <w:p w14:paraId="52DE7FAE" w14:textId="576F579B" w:rsidR="00AF0E58" w:rsidRDefault="00AF0E58" w:rsidP="00047F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D523D5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проверим вашу водительскую эрудицию! Вы согласны?</w:t>
      </w:r>
    </w:p>
    <w:p w14:paraId="57CC7240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947F337" w14:textId="77777777" w:rsidR="00AF0E58" w:rsidRPr="00701400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Если водитель опытный:</w:t>
      </w:r>
    </w:p>
    <w:p w14:paraId="384A6963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9B9BDBB" w14:textId="02D52FD0" w:rsidR="00AF0E58" w:rsidRPr="00E34AD4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Отлично. Тогда вы наверняка знаете, когда нужно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переходом?</w:t>
      </w:r>
    </w:p>
    <w:p w14:paraId="05B05C58" w14:textId="77777777" w:rsidR="00AF0E58" w:rsidRDefault="00AF0E58" w:rsidP="00AF0E58"/>
    <w:p w14:paraId="59D3524A" w14:textId="77777777" w:rsidR="00AF0E58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отвечает, неважно — верно, или нет, промоутер подхватывает его ответ)</w:t>
      </w:r>
    </w:p>
    <w:p w14:paraId="1B08D52D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C9D7C9" w14:textId="5E9EDDD0" w:rsidR="00A078F1" w:rsidRDefault="00AF0E58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="00A078F1"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перед пешеходным переходом тормозить нужно всегда, вне зависимости от погоды, дорожной ситуации и, главное, наличия на переходе пешехода. Водитель может оказаться не готов увидеть пешехода, а главное — может просто не успеть остановиться перед ним, ведь на тормозной путь влияет множество факторов — состояние дороги, погодные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условия, особенности автомобиля</w:t>
      </w:r>
      <w:r w:rsidR="00A078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78F1" w:rsidRPr="00D8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6829A9" w14:textId="77777777" w:rsidR="00A078F1" w:rsidRDefault="00A078F1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5132AF6" w14:textId="6814B32C" w:rsidR="00A078F1" w:rsidRDefault="00A078F1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C14AC4">
        <w:rPr>
          <w:rFonts w:ascii="Times New Roman" w:hAnsi="Times New Roman" w:cs="Times New Roman"/>
          <w:color w:val="000000"/>
          <w:sz w:val="28"/>
          <w:szCs w:val="28"/>
        </w:rPr>
        <w:t>Вы знаете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 xml:space="preserve">зимой, на не очищенной дороге, </w:t>
      </w:r>
      <w:r w:rsidRPr="00C14AC4">
        <w:rPr>
          <w:rFonts w:ascii="Times New Roman" w:hAnsi="Times New Roman" w:cs="Times New Roman"/>
          <w:color w:val="000000"/>
          <w:sz w:val="28"/>
          <w:szCs w:val="28"/>
        </w:rPr>
        <w:t>тормозной путь увеличивается почти в 3 раза при скорости 60</w:t>
      </w:r>
      <w:r w:rsidR="00423636">
        <w:rPr>
          <w:rFonts w:ascii="Times New Roman" w:hAnsi="Times New Roman" w:cs="Times New Roman"/>
          <w:color w:val="000000"/>
          <w:sz w:val="28"/>
          <w:szCs w:val="28"/>
        </w:rPr>
        <w:t xml:space="preserve"> км/ч</w:t>
      </w:r>
      <w:r w:rsidRPr="00C14AC4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сухим асфальтом в теплое время</w:t>
      </w:r>
      <w:r w:rsidRPr="00C14AC4">
        <w:rPr>
          <w:rFonts w:ascii="Times New Roman" w:hAnsi="Times New Roman" w:cs="Times New Roman"/>
          <w:color w:val="000000"/>
          <w:sz w:val="28"/>
          <w:szCs w:val="28"/>
        </w:rPr>
        <w:t>, и составляет 70 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>? Запомнили?</w:t>
      </w:r>
    </w:p>
    <w:p w14:paraId="1B63EEDE" w14:textId="76345CE2" w:rsidR="00A078F1" w:rsidRDefault="00A078F1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проверим вашу водительскую эрудицию! </w:t>
      </w:r>
      <w:r w:rsidR="00FD2118">
        <w:rPr>
          <w:rFonts w:ascii="Times New Roman" w:hAnsi="Times New Roman" w:cs="Times New Roman"/>
          <w:color w:val="000000"/>
          <w:sz w:val="28"/>
          <w:szCs w:val="28"/>
        </w:rPr>
        <w:t>И помните, что на дороге всегда есть место для улыбки пешехода! Переходите на сторону безопасности!</w:t>
      </w:r>
    </w:p>
    <w:p w14:paraId="3D16F4F4" w14:textId="77777777" w:rsidR="00423636" w:rsidRDefault="00423636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8570694" w14:textId="77777777" w:rsidR="00423636" w:rsidRDefault="00423636" w:rsidP="0042363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Если человек не готов на контакт</w:t>
      </w:r>
    </w:p>
    <w:p w14:paraId="34C0179F" w14:textId="2EFCD4BE" w:rsidR="00423636" w:rsidRDefault="00423636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снижайте скорость перед пешеходным переходом! Счастливого пути!</w:t>
      </w:r>
    </w:p>
    <w:p w14:paraId="4DEF00CA" w14:textId="5A536801" w:rsidR="00AF0E58" w:rsidRDefault="00AF0E58" w:rsidP="00A078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FE2810" w14:textId="77777777" w:rsidR="00AF0E58" w:rsidRPr="00A078F1" w:rsidRDefault="00AF0E58" w:rsidP="00AF0E5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5CAF7EA" w14:textId="38DCA6FD" w:rsidR="00830740" w:rsidRPr="00A078F1" w:rsidRDefault="00830740" w:rsidP="00AF0E58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A078F1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Общая часть для обоих типов водителей.</w:t>
      </w:r>
    </w:p>
    <w:p w14:paraId="0695B8BC" w14:textId="77777777" w:rsidR="00830740" w:rsidRDefault="00830740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4B057A4" w14:textId="77777777" w:rsidR="00AF0E58" w:rsidRPr="00701400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(Промоутер достает планшет с игрой. </w:t>
      </w:r>
    </w:p>
    <w:p w14:paraId="3C1F00ED" w14:textId="38D92A8C" w:rsidR="00AF0E58" w:rsidRPr="00701400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На экране 3 полосы дороги перед пешеходным переходом.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Все машины двигаются с разной скоростью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(40/60/90</w:t>
      </w:r>
      <w:r w:rsidR="00136DC6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км/ч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) и в разных погодных условиях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(снег, дождь).</w:t>
      </w:r>
    </w:p>
    <w:p w14:paraId="0C734F7B" w14:textId="49D4F288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Задачи водителя: определить на какой из полос нужно </w:t>
      </w:r>
      <w:r w:rsidR="00136DC6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снижать скорост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ь быстрее, чтобы не сбить пешехода, расставить приоритетность, и нажать на</w:t>
      </w:r>
      <w:r w:rsidR="00136DC6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педаль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тормоз</w:t>
      </w:r>
      <w:r w:rsidR="00136DC6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.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Р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езультат игры: подведение итога — какое из решений 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верное, какое невер</w:t>
      </w:r>
      <w:r w:rsidRPr="00701400">
        <w:rPr>
          <w:rFonts w:ascii="Times New Roman" w:hAnsi="Times New Roman" w:cs="Times New Roman"/>
          <w:i/>
          <w:color w:val="000000"/>
          <w:sz w:val="28"/>
          <w:szCs w:val="28"/>
        </w:rPr>
        <w:t>ное, с аргументацией).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BCCAD2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BBDA969" w14:textId="25028E51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05AE">
        <w:rPr>
          <w:rFonts w:ascii="Times New Roman" w:hAnsi="Times New Roman" w:cs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 w:cs="Times New Roman"/>
          <w:color w:val="000000"/>
          <w:sz w:val="28"/>
          <w:szCs w:val="28"/>
        </w:rPr>
        <w:t>: Перед вами — 3 полосы, на каждой из них</w:t>
      </w:r>
      <w:r w:rsidR="00136DC6">
        <w:rPr>
          <w:rFonts w:ascii="Times New Roman" w:hAnsi="Times New Roman" w:cs="Times New Roman"/>
          <w:color w:val="000000"/>
          <w:sz w:val="28"/>
          <w:szCs w:val="28"/>
        </w:rPr>
        <w:t xml:space="preserve"> разные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погодные условия. Вы также видите, в какой скоростью движутся машины по каждой из полос. На </w:t>
      </w:r>
      <w:r w:rsidR="00136DC6">
        <w:rPr>
          <w:rFonts w:ascii="Times New Roman" w:hAnsi="Times New Roman" w:cs="Times New Roman"/>
          <w:color w:val="000000"/>
          <w:sz w:val="28"/>
          <w:szCs w:val="28"/>
        </w:rPr>
        <w:t xml:space="preserve">пешеходном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переходе появляется пешеход, и ваша задача — определить, в каком порядке должны </w:t>
      </w:r>
      <w:r w:rsidR="00136DC6">
        <w:rPr>
          <w:rFonts w:ascii="Times New Roman" w:hAnsi="Times New Roman" w:cs="Times New Roman"/>
          <w:color w:val="000000"/>
          <w:sz w:val="28"/>
          <w:szCs w:val="28"/>
        </w:rPr>
        <w:t>начать 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машины</w:t>
      </w:r>
      <w:r w:rsidR="008F11B9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успеть остановится перед пешеходным переходом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>, исходя из погодных условий и скорости движения.</w:t>
      </w:r>
    </w:p>
    <w:p w14:paraId="66191A27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D9C0250" w14:textId="6C4787F2" w:rsidR="001F10E1" w:rsidRPr="009B2CC2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2CC2">
        <w:rPr>
          <w:rFonts w:ascii="Times New Roman" w:hAnsi="Times New Roman" w:cs="Times New Roman"/>
          <w:i/>
          <w:color w:val="000000"/>
          <w:sz w:val="28"/>
          <w:szCs w:val="28"/>
        </w:rPr>
        <w:t>(Участник играет в игру, система выдает результат. В зависимости от результата игры промоутер выдает подарок).</w:t>
      </w:r>
    </w:p>
    <w:p w14:paraId="51309B1E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E2BA207" w14:textId="77777777" w:rsidR="001C190A" w:rsidRDefault="001C190A" w:rsidP="001C19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E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Промоутер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E79">
        <w:rPr>
          <w:rFonts w:ascii="Times New Roman" w:hAnsi="Times New Roman" w:cs="Times New Roman"/>
          <w:i/>
          <w:color w:val="000000"/>
          <w:sz w:val="28"/>
          <w:szCs w:val="28"/>
        </w:rPr>
        <w:t>(комментирует результаты)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Как вы видите, на тормозной путь водителя влияют погодные условия, состояние дороги и скорость, с которой движется автомобиль. </w:t>
      </w:r>
    </w:p>
    <w:p w14:paraId="33F561FA" w14:textId="2C7F0CEB" w:rsidR="00A078F1" w:rsidRDefault="00136DC6" w:rsidP="001C19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только что, вместе с вами, п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росчитали длину тормозного пути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 xml:space="preserve"> однако на дороге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вас не будет на это времени, когда вы увидите пешехода на</w:t>
      </w:r>
      <w:r w:rsidR="00751485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переходе</w:t>
      </w:r>
      <w:r w:rsidR="008F11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190A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нужно всегда притормаживать у пешеходного перехода, чтобы вы гарантированно могли полностью остановиться, если на нем внезапно появится пешеход. </w:t>
      </w:r>
      <w:r w:rsidR="00084FC5">
        <w:rPr>
          <w:rFonts w:ascii="Times New Roman" w:hAnsi="Times New Roman" w:cs="Times New Roman"/>
          <w:color w:val="000000"/>
          <w:sz w:val="28"/>
          <w:szCs w:val="28"/>
        </w:rPr>
        <w:t>Помните, что на дороге всегда есть место для улыбки пешехода! Переходите на сторону безопасности!</w:t>
      </w:r>
    </w:p>
    <w:p w14:paraId="457CC482" w14:textId="77777777" w:rsidR="00A078F1" w:rsidRDefault="00A078F1" w:rsidP="001C19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861817E" w14:textId="0EF488A4" w:rsidR="00990E79" w:rsidRDefault="00990E79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B19F0F" w14:textId="5E8B8312" w:rsidR="00990E79" w:rsidRPr="00A078F1" w:rsidRDefault="00A078F1" w:rsidP="00AF0E5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78F1">
        <w:rPr>
          <w:rFonts w:ascii="Times New Roman" w:hAnsi="Times New Roman" w:cs="Times New Roman"/>
          <w:i/>
          <w:color w:val="000000"/>
          <w:sz w:val="28"/>
          <w:szCs w:val="28"/>
        </w:rPr>
        <w:t>Завершение контакта:</w:t>
      </w:r>
    </w:p>
    <w:p w14:paraId="50BBC0EA" w14:textId="4004551F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внимание к проблеме. Вот вам небольшой комплимент, который поможет помнить о правиле всегда 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>снижать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перед пешеходным переходом, независимо от того, есть ли пешеход на нем или нет.</w:t>
      </w:r>
      <w:r w:rsidR="00A73EC7">
        <w:rPr>
          <w:rFonts w:ascii="Times New Roman" w:hAnsi="Times New Roman" w:cs="Times New Roman"/>
          <w:color w:val="000000"/>
          <w:sz w:val="28"/>
          <w:szCs w:val="28"/>
        </w:rPr>
        <w:t xml:space="preserve"> Вы так же можете пройти нашу игру снова, на нашем сайте </w:t>
      </w:r>
      <w:hyperlink r:id="rId6" w:history="1"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bezdtp</w:t>
        </w:r>
        <w:proofErr w:type="spellEnd"/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3E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3EC7" w:rsidRPr="00A7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EC7">
        <w:rPr>
          <w:rFonts w:ascii="Times New Roman" w:hAnsi="Times New Roman" w:cs="Times New Roman"/>
          <w:color w:val="000000"/>
          <w:sz w:val="28"/>
          <w:szCs w:val="28"/>
        </w:rPr>
        <w:t>Поделитесь результатом в социальных сетях и сравните с результатами друзей!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Счастливого пути!</w:t>
      </w:r>
    </w:p>
    <w:p w14:paraId="6FF2DB9D" w14:textId="77777777" w:rsidR="00AF0E58" w:rsidRDefault="00AF0E58" w:rsidP="00AF0E5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E00D78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871A31C" w14:textId="77777777" w:rsidR="00AF0E58" w:rsidRPr="00110FFF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Выдача комплимента:</w:t>
      </w:r>
    </w:p>
    <w:p w14:paraId="3A8B664E" w14:textId="434F1E38" w:rsidR="00AF0E58" w:rsidRPr="003308A0" w:rsidRDefault="00AF0E58" w:rsidP="00AF0E58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Посетитель не стал играть в игру, но прослушал правило всегда тормозить у перехода: 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 xml:space="preserve">«Возьмите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5686">
        <w:rPr>
          <w:rFonts w:ascii="Times New Roman" w:hAnsi="Times New Roman" w:cs="Times New Roman"/>
          <w:color w:val="000000"/>
          <w:sz w:val="28"/>
          <w:szCs w:val="28"/>
        </w:rPr>
        <w:t xml:space="preserve">в благодарность от всех пешеходов,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напоминать вам о правиле всегда 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 xml:space="preserve">снижать скорость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пешеходным переходом!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0E07F01" w14:textId="3FCD9385" w:rsidR="00AF0E58" w:rsidRDefault="00AF0E58" w:rsidP="00AF0E58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Посетитель сыграл в игру, прослушал комментарий промоутера, результат игры — с ошибками:</w:t>
      </w:r>
      <w:r w:rsidR="00405686">
        <w:rPr>
          <w:rFonts w:ascii="Times New Roman" w:hAnsi="Times New Roman" w:cs="Times New Roman"/>
          <w:color w:val="000000"/>
          <w:sz w:val="28"/>
          <w:szCs w:val="28"/>
        </w:rPr>
        <w:t xml:space="preserve"> «Как благодарность от всех пешеходов,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озьмите </w:t>
      </w:r>
      <w:r w:rsidRPr="00190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обложку для </w:t>
      </w:r>
      <w:proofErr w:type="spellStart"/>
      <w:r w:rsidRPr="001907D1">
        <w:rPr>
          <w:rFonts w:ascii="Times New Roman" w:hAnsi="Times New Roman" w:cs="Times New Roman"/>
          <w:b/>
          <w:color w:val="000000"/>
          <w:sz w:val="28"/>
          <w:szCs w:val="28"/>
        </w:rPr>
        <w:t>автодокументов</w:t>
      </w:r>
      <w:proofErr w:type="spellEnd"/>
      <w:r w:rsidRPr="001907D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вкладками</w:t>
      </w:r>
      <w:r w:rsidRPr="001907D1">
        <w:rPr>
          <w:rFonts w:ascii="Times New Roman" w:hAnsi="Times New Roman" w:cs="Times New Roman"/>
          <w:color w:val="000000"/>
          <w:sz w:val="28"/>
          <w:szCs w:val="28"/>
        </w:rPr>
        <w:t xml:space="preserve"> об оформлении дорожно-транспортного происшествия без участия сотрудника Госавтоинспекции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7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B7D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7D1">
        <w:rPr>
          <w:rFonts w:ascii="Times New Roman" w:hAnsi="Times New Roman" w:cs="Times New Roman"/>
          <w:color w:val="000000"/>
          <w:sz w:val="28"/>
          <w:szCs w:val="28"/>
        </w:rPr>
        <w:t>вропротокол</w:t>
      </w:r>
      <w:proofErr w:type="spellEnd"/>
      <w:r w:rsidRPr="001907D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обязанностями 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Если вдруг 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>случится ДТП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— поможет разрулить ситуацию!»</w:t>
      </w:r>
    </w:p>
    <w:p w14:paraId="0A8A0EE8" w14:textId="6B0913E0" w:rsidR="00AF1B94" w:rsidRPr="00C36DD7" w:rsidRDefault="00AF0E58" w:rsidP="00AF1B94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Посетитель сыграл в игру, прослушал комментарий промоутера, результат игры — без ошибок: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</w:t>
      </w:r>
      <w:r w:rsidR="00405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FC5">
        <w:rPr>
          <w:rFonts w:ascii="Times New Roman" w:hAnsi="Times New Roman" w:cs="Times New Roman"/>
          <w:color w:val="000000"/>
          <w:sz w:val="28"/>
          <w:szCs w:val="28"/>
        </w:rPr>
        <w:t>благодарность</w:t>
      </w:r>
      <w:r w:rsidR="00405686">
        <w:rPr>
          <w:rFonts w:ascii="Times New Roman" w:hAnsi="Times New Roman" w:cs="Times New Roman"/>
          <w:color w:val="000000"/>
          <w:sz w:val="28"/>
          <w:szCs w:val="28"/>
        </w:rPr>
        <w:t xml:space="preserve"> от всех пешеходов,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озьмите </w:t>
      </w:r>
      <w:r w:rsidRPr="00EA532A">
        <w:rPr>
          <w:rFonts w:ascii="Times New Roman" w:hAnsi="Times New Roman" w:cs="Times New Roman"/>
          <w:b/>
          <w:color w:val="000000"/>
          <w:sz w:val="28"/>
          <w:szCs w:val="28"/>
        </w:rPr>
        <w:t>жилет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он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 xml:space="preserve">будет напоминать вам о том, что, 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>выходя из автомобиля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 тоже становится пешеходом!</w:t>
      </w:r>
    </w:p>
    <w:p w14:paraId="14AD45F2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37460C6" w14:textId="77777777" w:rsidR="00AF1B94" w:rsidRPr="005326DB" w:rsidRDefault="00AF1B94" w:rsidP="00AF1B9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Анонс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активностей:</w:t>
      </w:r>
    </w:p>
    <w:p w14:paraId="32B175CE" w14:textId="788740B6" w:rsidR="00AF1B94" w:rsidRPr="00A73EC7" w:rsidRDefault="00AF1B94" w:rsidP="00AF1B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предлагаем вам </w:t>
      </w:r>
      <w:r w:rsidR="00A73EC7"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нашей акции. Если вам небезразлична судьба нашего города, безопасность ваших родных и близких то пришло время проявить активную гражданскую позицию! Для этого нужно всего ничего – зайти на наш сайт – </w:t>
      </w:r>
      <w:hyperlink r:id="rId7" w:history="1"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3EC7" w:rsidRPr="00A73EC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bezdtp</w:t>
        </w:r>
        <w:proofErr w:type="spellEnd"/>
        <w:r w:rsidR="00A73EC7" w:rsidRPr="00A73EC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3EC7" w:rsidRPr="00605DE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3EC7">
        <w:rPr>
          <w:rFonts w:ascii="Times New Roman" w:hAnsi="Times New Roman" w:cs="Times New Roman"/>
          <w:color w:val="000000"/>
          <w:sz w:val="28"/>
          <w:szCs w:val="28"/>
        </w:rPr>
        <w:t>, узнать, как должен выглядеть безопасный пешеходный переход, и, если найдете пешеходный переход</w:t>
      </w:r>
      <w:r w:rsidR="004D0324">
        <w:rPr>
          <w:rFonts w:ascii="Times New Roman" w:hAnsi="Times New Roman" w:cs="Times New Roman"/>
          <w:color w:val="000000"/>
          <w:sz w:val="28"/>
          <w:szCs w:val="28"/>
        </w:rPr>
        <w:t>, который не отвечает данным требованиям</w:t>
      </w:r>
      <w:r w:rsidR="00A73EC7">
        <w:rPr>
          <w:rFonts w:ascii="Times New Roman" w:hAnsi="Times New Roman" w:cs="Times New Roman"/>
          <w:color w:val="000000"/>
          <w:sz w:val="28"/>
          <w:szCs w:val="28"/>
        </w:rPr>
        <w:t>, сфотографировать его и поделиться на нашем сайте. Ни одно сообщение не останется незамеченным!</w:t>
      </w:r>
      <w:r w:rsidR="00405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7B756C" w14:textId="77777777" w:rsidR="00997245" w:rsidRDefault="00997245" w:rsidP="00AF0E5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6611859" w14:textId="5B74B9AA" w:rsidR="00AF0E58" w:rsidRPr="00866E05" w:rsidRDefault="00AF0E58" w:rsidP="00AF0E5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Сжатый контакт</w:t>
      </w:r>
    </w:p>
    <w:p w14:paraId="65EFFA74" w14:textId="356389EE" w:rsidR="00AF0E58" w:rsidRPr="00E34AD4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Pr="00E34AD4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Как </w:t>
      </w:r>
      <w:r w:rsidR="00CB7DE1">
        <w:rPr>
          <w:rFonts w:ascii="Times New Roman" w:hAnsi="Times New Roman" w:cs="Times New Roman"/>
          <w:color w:val="000000"/>
          <w:sz w:val="28"/>
          <w:szCs w:val="28"/>
        </w:rPr>
        <w:t>думаете,</w:t>
      </w:r>
      <w:r w:rsidR="005F7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D8B">
        <w:rPr>
          <w:rFonts w:ascii="Times New Roman" w:hAnsi="Times New Roman" w:cs="Times New Roman"/>
          <w:color w:val="000000"/>
          <w:sz w:val="28"/>
          <w:szCs w:val="28"/>
        </w:rPr>
        <w:t>в каких случаях</w:t>
      </w:r>
      <w:r w:rsidR="005F753E">
        <w:rPr>
          <w:rFonts w:ascii="Times New Roman" w:hAnsi="Times New Roman" w:cs="Times New Roman"/>
          <w:color w:val="000000"/>
          <w:sz w:val="28"/>
          <w:szCs w:val="28"/>
        </w:rPr>
        <w:t xml:space="preserve"> нужно 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 w:rsidR="005F753E"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переходом?</w:t>
      </w:r>
    </w:p>
    <w:p w14:paraId="4268121A" w14:textId="77777777" w:rsidR="00AF0E58" w:rsidRDefault="00AF0E58" w:rsidP="00AF0E5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D8B40BE" w14:textId="77777777" w:rsidR="00AF0E58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 неохотно и говорит, что торопится)</w:t>
      </w:r>
    </w:p>
    <w:p w14:paraId="523F95EF" w14:textId="77777777" w:rsidR="00AF0E58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1D73C88" w14:textId="77777777" w:rsidR="007F5E93" w:rsidRDefault="00AF0E58" w:rsidP="007F5E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="00CB7DE1">
        <w:rPr>
          <w:rFonts w:ascii="Times New Roman" w:hAnsi="Times New Roman" w:cs="Times New Roman"/>
          <w:sz w:val="28"/>
          <w:szCs w:val="28"/>
        </w:rPr>
        <w:t>Снижать скорость перед пешеходным переходом необходимо всегда</w:t>
      </w:r>
      <w:r w:rsidR="00E051F7">
        <w:rPr>
          <w:rFonts w:ascii="Times New Roman" w:hAnsi="Times New Roman" w:cs="Times New Roman"/>
          <w:sz w:val="28"/>
          <w:szCs w:val="28"/>
        </w:rPr>
        <w:t>!</w:t>
      </w:r>
      <w:r w:rsidR="007B5D8B">
        <w:rPr>
          <w:rFonts w:ascii="Times New Roman" w:hAnsi="Times New Roman" w:cs="Times New Roman"/>
          <w:sz w:val="28"/>
          <w:szCs w:val="28"/>
        </w:rPr>
        <w:t xml:space="preserve"> </w:t>
      </w:r>
      <w:r w:rsidR="00110FFF" w:rsidRPr="00A078F1">
        <w:rPr>
          <w:rFonts w:ascii="Times New Roman" w:hAnsi="Times New Roman" w:cs="Times New Roman"/>
          <w:color w:val="000000"/>
          <w:sz w:val="28"/>
          <w:szCs w:val="28"/>
        </w:rPr>
        <w:t>Вне зависимости от</w:t>
      </w:r>
      <w:r w:rsidR="00110FFF">
        <w:t xml:space="preserve"> </w:t>
      </w:r>
      <w:r w:rsidR="00110FFF">
        <w:rPr>
          <w:rFonts w:ascii="Times New Roman" w:hAnsi="Times New Roman" w:cs="Times New Roman"/>
          <w:color w:val="000000"/>
          <w:sz w:val="28"/>
          <w:szCs w:val="28"/>
        </w:rPr>
        <w:t xml:space="preserve">вне зависимости от погоды, дорожной ситуации и, главное, наличия на переходе пешехода. Возьмите </w:t>
      </w:r>
      <w:proofErr w:type="spellStart"/>
      <w:r w:rsidR="00110FFF">
        <w:rPr>
          <w:rFonts w:ascii="Times New Roman" w:hAnsi="Times New Roman" w:cs="Times New Roman"/>
          <w:color w:val="000000"/>
          <w:sz w:val="28"/>
          <w:szCs w:val="28"/>
        </w:rPr>
        <w:t>ароматизатор</w:t>
      </w:r>
      <w:proofErr w:type="spellEnd"/>
      <w:r w:rsidR="00405686">
        <w:rPr>
          <w:rFonts w:ascii="Times New Roman" w:hAnsi="Times New Roman" w:cs="Times New Roman"/>
          <w:color w:val="000000"/>
          <w:sz w:val="28"/>
          <w:szCs w:val="28"/>
        </w:rPr>
        <w:t xml:space="preserve"> в благодарность от всех пешеходов</w:t>
      </w:r>
      <w:r w:rsidR="00110FFF">
        <w:rPr>
          <w:rFonts w:ascii="Times New Roman" w:hAnsi="Times New Roman" w:cs="Times New Roman"/>
          <w:color w:val="000000"/>
          <w:sz w:val="28"/>
          <w:szCs w:val="28"/>
        </w:rPr>
        <w:t xml:space="preserve"> — он будет напоминать вам о правиле всегда </w:t>
      </w:r>
      <w:r w:rsidR="00E051F7">
        <w:rPr>
          <w:rFonts w:ascii="Times New Roman" w:hAnsi="Times New Roman" w:cs="Times New Roman"/>
          <w:color w:val="000000"/>
          <w:sz w:val="28"/>
          <w:szCs w:val="28"/>
        </w:rPr>
        <w:t xml:space="preserve">снижать скорость </w:t>
      </w:r>
      <w:r w:rsidR="00110FFF">
        <w:rPr>
          <w:rFonts w:ascii="Times New Roman" w:hAnsi="Times New Roman" w:cs="Times New Roman"/>
          <w:color w:val="000000"/>
          <w:sz w:val="28"/>
          <w:szCs w:val="28"/>
        </w:rPr>
        <w:t xml:space="preserve">перед пешеходным переходом. </w:t>
      </w:r>
      <w:r w:rsidR="007F5E93">
        <w:rPr>
          <w:rFonts w:ascii="Times New Roman" w:hAnsi="Times New Roman" w:cs="Times New Roman"/>
          <w:color w:val="000000"/>
          <w:sz w:val="28"/>
          <w:szCs w:val="28"/>
        </w:rPr>
        <w:t>Помните, что на дороге всегда есть место для улыбки пешехода! Переходите на сторону безопасности!</w:t>
      </w:r>
    </w:p>
    <w:p w14:paraId="5A61210A" w14:textId="793A13E8" w:rsidR="00110FFF" w:rsidRDefault="007F5E93" w:rsidP="00110F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FFF">
        <w:rPr>
          <w:rFonts w:ascii="Times New Roman" w:hAnsi="Times New Roman" w:cs="Times New Roman"/>
          <w:color w:val="000000"/>
          <w:sz w:val="28"/>
          <w:szCs w:val="28"/>
        </w:rPr>
        <w:t>Счастливого пути!</w:t>
      </w:r>
      <w:r w:rsidR="00110FFF" w:rsidRPr="00D8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55FAE9" w14:textId="77777777" w:rsidR="00AF0E58" w:rsidRDefault="00AF0E58" w:rsidP="00AF0E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B879A62" w14:textId="2CBF3FE8" w:rsidR="00AF0E58" w:rsidRDefault="00AF0E58" w:rsidP="00AF0E58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(Водитель получает </w:t>
      </w:r>
      <w:r w:rsidR="00110FF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автомобильный </w:t>
      </w:r>
      <w:proofErr w:type="spellStart"/>
      <w:r w:rsidR="00110FF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ароматизатор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6C3A5DFE" w14:textId="77777777" w:rsidR="00AF0E58" w:rsidRPr="00D8386D" w:rsidRDefault="00AF0E58" w:rsidP="00AF0E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11856A5" w14:textId="77777777" w:rsidR="004B2058" w:rsidRPr="00154AFB" w:rsidRDefault="004B2058" w:rsidP="00AF0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058" w:rsidRPr="00154AFB" w:rsidSect="008B3040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F9F"/>
    <w:multiLevelType w:val="hybridMultilevel"/>
    <w:tmpl w:val="AAD0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526"/>
    <w:multiLevelType w:val="hybridMultilevel"/>
    <w:tmpl w:val="D77C6BD0"/>
    <w:lvl w:ilvl="0" w:tplc="9434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EB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85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0B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8A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0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C7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65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A44B7"/>
    <w:multiLevelType w:val="hybridMultilevel"/>
    <w:tmpl w:val="11DA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00E9"/>
    <w:multiLevelType w:val="hybridMultilevel"/>
    <w:tmpl w:val="CF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45AB"/>
    <w:multiLevelType w:val="hybridMultilevel"/>
    <w:tmpl w:val="A6C2E682"/>
    <w:lvl w:ilvl="0" w:tplc="53D0BE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07"/>
    <w:rsid w:val="00035E18"/>
    <w:rsid w:val="00047FB7"/>
    <w:rsid w:val="00073812"/>
    <w:rsid w:val="00084FC5"/>
    <w:rsid w:val="0009389D"/>
    <w:rsid w:val="000B51F2"/>
    <w:rsid w:val="00110FFF"/>
    <w:rsid w:val="00131C62"/>
    <w:rsid w:val="00136DC6"/>
    <w:rsid w:val="00154AFB"/>
    <w:rsid w:val="00167BE0"/>
    <w:rsid w:val="00180D1F"/>
    <w:rsid w:val="001B76F6"/>
    <w:rsid w:val="001C190A"/>
    <w:rsid w:val="001C2300"/>
    <w:rsid w:val="001F10E1"/>
    <w:rsid w:val="00201FEF"/>
    <w:rsid w:val="00210A90"/>
    <w:rsid w:val="002337F4"/>
    <w:rsid w:val="002747E8"/>
    <w:rsid w:val="002B6271"/>
    <w:rsid w:val="002D589F"/>
    <w:rsid w:val="002E7A9E"/>
    <w:rsid w:val="00347638"/>
    <w:rsid w:val="0036626D"/>
    <w:rsid w:val="00396368"/>
    <w:rsid w:val="003A47BF"/>
    <w:rsid w:val="003E6625"/>
    <w:rsid w:val="00405686"/>
    <w:rsid w:val="00423636"/>
    <w:rsid w:val="004256C6"/>
    <w:rsid w:val="0042641A"/>
    <w:rsid w:val="004411DF"/>
    <w:rsid w:val="004606CC"/>
    <w:rsid w:val="00461FD8"/>
    <w:rsid w:val="004A60C1"/>
    <w:rsid w:val="004B2058"/>
    <w:rsid w:val="004D0324"/>
    <w:rsid w:val="00540F2F"/>
    <w:rsid w:val="00552BB8"/>
    <w:rsid w:val="00554E7C"/>
    <w:rsid w:val="005605DC"/>
    <w:rsid w:val="00562E43"/>
    <w:rsid w:val="00565C6B"/>
    <w:rsid w:val="0056657D"/>
    <w:rsid w:val="005A2B36"/>
    <w:rsid w:val="005B38F2"/>
    <w:rsid w:val="005F753E"/>
    <w:rsid w:val="006C25CC"/>
    <w:rsid w:val="00751485"/>
    <w:rsid w:val="00783352"/>
    <w:rsid w:val="007861A9"/>
    <w:rsid w:val="007B3107"/>
    <w:rsid w:val="007B5D8B"/>
    <w:rsid w:val="007B6F04"/>
    <w:rsid w:val="007D29B9"/>
    <w:rsid w:val="007D614B"/>
    <w:rsid w:val="007F5E93"/>
    <w:rsid w:val="00801298"/>
    <w:rsid w:val="00814FB6"/>
    <w:rsid w:val="00830740"/>
    <w:rsid w:val="00861062"/>
    <w:rsid w:val="00866E05"/>
    <w:rsid w:val="00890F82"/>
    <w:rsid w:val="008B3040"/>
    <w:rsid w:val="008B74F7"/>
    <w:rsid w:val="008E617B"/>
    <w:rsid w:val="008F11B9"/>
    <w:rsid w:val="00900829"/>
    <w:rsid w:val="00952EFE"/>
    <w:rsid w:val="00990E79"/>
    <w:rsid w:val="00997245"/>
    <w:rsid w:val="009A0096"/>
    <w:rsid w:val="009A4229"/>
    <w:rsid w:val="009B668D"/>
    <w:rsid w:val="00A05E48"/>
    <w:rsid w:val="00A078F1"/>
    <w:rsid w:val="00A45668"/>
    <w:rsid w:val="00A73EC7"/>
    <w:rsid w:val="00A879F1"/>
    <w:rsid w:val="00A87E43"/>
    <w:rsid w:val="00A958F3"/>
    <w:rsid w:val="00AD05B6"/>
    <w:rsid w:val="00AD5501"/>
    <w:rsid w:val="00AF0E58"/>
    <w:rsid w:val="00AF1B94"/>
    <w:rsid w:val="00B026F6"/>
    <w:rsid w:val="00B11C23"/>
    <w:rsid w:val="00B5035B"/>
    <w:rsid w:val="00B55651"/>
    <w:rsid w:val="00BA2592"/>
    <w:rsid w:val="00BC2914"/>
    <w:rsid w:val="00C07AF1"/>
    <w:rsid w:val="00C15F46"/>
    <w:rsid w:val="00C36DD7"/>
    <w:rsid w:val="00C40F45"/>
    <w:rsid w:val="00CB7DE1"/>
    <w:rsid w:val="00CE33B4"/>
    <w:rsid w:val="00D41CB9"/>
    <w:rsid w:val="00D73C29"/>
    <w:rsid w:val="00D83A4D"/>
    <w:rsid w:val="00D94FE5"/>
    <w:rsid w:val="00D95115"/>
    <w:rsid w:val="00DC4DCD"/>
    <w:rsid w:val="00E051F7"/>
    <w:rsid w:val="00E41A8F"/>
    <w:rsid w:val="00E44369"/>
    <w:rsid w:val="00E77023"/>
    <w:rsid w:val="00E87BAA"/>
    <w:rsid w:val="00EA1DB6"/>
    <w:rsid w:val="00EA3664"/>
    <w:rsid w:val="00F073AB"/>
    <w:rsid w:val="00FB377C"/>
    <w:rsid w:val="00FB5FB5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F1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CD"/>
  </w:style>
  <w:style w:type="character" w:styleId="a4">
    <w:name w:val="annotation reference"/>
    <w:basedOn w:val="a0"/>
    <w:uiPriority w:val="99"/>
    <w:semiHidden/>
    <w:unhideWhenUsed/>
    <w:rsid w:val="00AD05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5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5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5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5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05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5B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A0096"/>
    <w:rPr>
      <w:i/>
      <w:iCs/>
    </w:rPr>
  </w:style>
  <w:style w:type="paragraph" w:styleId="ac">
    <w:name w:val="List Paragraph"/>
    <w:basedOn w:val="a"/>
    <w:uiPriority w:val="34"/>
    <w:qFormat/>
    <w:rsid w:val="004606CC"/>
    <w:pPr>
      <w:ind w:left="720"/>
      <w:contextualSpacing/>
    </w:pPr>
    <w:rPr>
      <w:lang w:eastAsia="en-US"/>
    </w:rPr>
  </w:style>
  <w:style w:type="character" w:styleId="ad">
    <w:name w:val="Hyperlink"/>
    <w:basedOn w:val="a0"/>
    <w:uiPriority w:val="99"/>
    <w:unhideWhenUsed/>
    <w:rsid w:val="00AF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CD"/>
  </w:style>
  <w:style w:type="character" w:styleId="a4">
    <w:name w:val="annotation reference"/>
    <w:basedOn w:val="a0"/>
    <w:uiPriority w:val="99"/>
    <w:semiHidden/>
    <w:unhideWhenUsed/>
    <w:rsid w:val="00AD05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5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5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5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5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05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5B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A0096"/>
    <w:rPr>
      <w:i/>
      <w:iCs/>
    </w:rPr>
  </w:style>
  <w:style w:type="paragraph" w:styleId="ac">
    <w:name w:val="List Paragraph"/>
    <w:basedOn w:val="a"/>
    <w:uiPriority w:val="34"/>
    <w:qFormat/>
    <w:rsid w:val="004606CC"/>
    <w:pPr>
      <w:ind w:left="720"/>
      <w:contextualSpacing/>
    </w:pPr>
    <w:rPr>
      <w:lang w:eastAsia="en-US"/>
    </w:rPr>
  </w:style>
  <w:style w:type="character" w:styleId="ad">
    <w:name w:val="Hyperlink"/>
    <w:basedOn w:val="a0"/>
    <w:uiPriority w:val="99"/>
    <w:unhideWhenUsed/>
    <w:rsid w:val="00AF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zdt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dt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Буянова</dc:creator>
  <cp:lastModifiedBy>Юдин</cp:lastModifiedBy>
  <cp:revision>7</cp:revision>
  <dcterms:created xsi:type="dcterms:W3CDTF">2016-12-20T15:14:00Z</dcterms:created>
  <dcterms:modified xsi:type="dcterms:W3CDTF">2017-02-02T14:13:00Z</dcterms:modified>
</cp:coreProperties>
</file>